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76951" w:rsidRDefault="00B71D79">
      <w:pPr>
        <w:spacing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Shashank Reddy Gummyreddy</w:t>
      </w:r>
    </w:p>
    <w:p w14:paraId="4EC5A833" w14:textId="2D3C919E" w:rsidR="003364B3" w:rsidRDefault="00B71D79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Contact No. </w:t>
      </w:r>
      <w:r w:rsidR="001E7C49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1E7C49">
        <w:rPr>
          <w:color w:val="000000"/>
        </w:rPr>
        <w:t>770-776-6850</w:t>
      </w:r>
    </w:p>
    <w:p w14:paraId="00000003" w14:textId="5E689698" w:rsidR="00376951" w:rsidRDefault="00B71D79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Email ID -</w:t>
      </w:r>
      <w:r>
        <w:rPr>
          <w:color w:val="000000"/>
        </w:rPr>
        <w:t xml:space="preserve"> </w:t>
      </w:r>
      <w:r w:rsidR="00FF2BCB" w:rsidRPr="00FF2BCB">
        <w:t>shashankjava169@gmail.com</w:t>
      </w:r>
      <w:bookmarkStart w:id="0" w:name="_GoBack"/>
      <w:bookmarkEnd w:id="0"/>
    </w:p>
    <w:p w14:paraId="00000005" w14:textId="77777777" w:rsidR="00376951" w:rsidRDefault="00376951">
      <w:pPr>
        <w:spacing w:after="0" w:line="240" w:lineRule="auto"/>
        <w:rPr>
          <w:color w:val="000000"/>
        </w:rPr>
      </w:pPr>
    </w:p>
    <w:p w14:paraId="00000006" w14:textId="77777777" w:rsidR="00376951" w:rsidRDefault="00B71D7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EXPERIENCE SUMMARY</w:t>
      </w:r>
      <w:r>
        <w:rPr>
          <w:color w:val="000000"/>
        </w:rPr>
        <w:t xml:space="preserve">: </w:t>
      </w:r>
    </w:p>
    <w:p w14:paraId="00000007" w14:textId="49718993" w:rsidR="00376951" w:rsidRDefault="00B71D7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Having </w:t>
      </w:r>
      <w:r w:rsidR="006F6030">
        <w:t xml:space="preserve"> 9</w:t>
      </w:r>
      <w:proofErr w:type="gramEnd"/>
      <w:r>
        <w:rPr>
          <w:color w:val="000000"/>
        </w:rPr>
        <w:t xml:space="preserve"> years of experience as a Java Developer in Analysis, Design, Development and Testing and Implementation of applications on Java/J2EE technologies</w:t>
      </w:r>
    </w:p>
    <w:p w14:paraId="00000008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working with agile methodology implementations like Daily scrum meetings, sprint planning, resource planning, etc.</w:t>
      </w:r>
    </w:p>
    <w:p w14:paraId="00000009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Extensive knowledge of Java, JavaScript, React JS, Angular, Node JS, Html and CSS3.</w:t>
      </w:r>
    </w:p>
    <w:p w14:paraId="0000000A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Knowledge in implementing a REST API/</w:t>
      </w:r>
      <w:proofErr w:type="spellStart"/>
      <w:r>
        <w:rPr>
          <w:color w:val="000000"/>
        </w:rPr>
        <w:t>Microservice</w:t>
      </w:r>
      <w:proofErr w:type="spellEnd"/>
      <w:r>
        <w:rPr>
          <w:color w:val="000000"/>
        </w:rPr>
        <w:t xml:space="preserve"> using Spring Boot.</w:t>
      </w:r>
    </w:p>
    <w:p w14:paraId="0000000B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Proficient in implementing various Design Patterns like MVC, Singleton, Session, Facade, Factory, DAO (Data Access Object), DTO (Data Transfer Object).</w:t>
      </w:r>
    </w:p>
    <w:p w14:paraId="0000000C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 years of experience with </w:t>
      </w:r>
      <w:proofErr w:type="gramStart"/>
      <w:r>
        <w:t>RDBMS  databases</w:t>
      </w:r>
      <w:proofErr w:type="gramEnd"/>
      <w:r>
        <w:t xml:space="preserve"> including SQL Server, MySQL, and/or DB2.</w:t>
      </w:r>
    </w:p>
    <w:p w14:paraId="0000000D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Experience in utilizing open-source frameworks such as </w:t>
      </w:r>
      <w:proofErr w:type="gramStart"/>
      <w:r>
        <w:rPr>
          <w:color w:val="000000"/>
        </w:rPr>
        <w:t>Spring</w:t>
      </w:r>
      <w:proofErr w:type="gramEnd"/>
      <w:r>
        <w:rPr>
          <w:color w:val="000000"/>
        </w:rPr>
        <w:t xml:space="preserve"> boot, spring, Hibernate, JPA, </w:t>
      </w:r>
      <w:proofErr w:type="spellStart"/>
      <w:r>
        <w:rPr>
          <w:color w:val="000000"/>
        </w:rPr>
        <w:t>Mybatis</w:t>
      </w:r>
      <w:proofErr w:type="spellEnd"/>
      <w:r>
        <w:rPr>
          <w:color w:val="000000"/>
        </w:rPr>
        <w:t>, React JS, angular, Html, CSS, Oracle.</w:t>
      </w:r>
    </w:p>
    <w:p w14:paraId="0000000E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Extensive development experience in web applications using JAVA 6 to 8, J2EE, JSP, Servlets and APIs like JDBC, XML, JavaBeans.</w:t>
      </w:r>
    </w:p>
    <w:p w14:paraId="0000000F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and Build application using Eclipse IDE, Maven, </w:t>
      </w:r>
      <w:proofErr w:type="spellStart"/>
      <w:r>
        <w:rPr>
          <w:color w:val="000000"/>
        </w:rPr>
        <w:t>Gradle</w:t>
      </w:r>
      <w:proofErr w:type="spellEnd"/>
      <w:r>
        <w:rPr>
          <w:color w:val="000000"/>
        </w:rPr>
        <w:t xml:space="preserve"> and Ant depending on the build tool client uses.</w:t>
      </w:r>
    </w:p>
    <w:p w14:paraId="00000010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some Containers Orchestrations such as Kubernetes, Docker, AWS Open Shift etc.</w:t>
      </w:r>
    </w:p>
    <w:p w14:paraId="00000011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Strong Knowledge of Object-Oriented Design Methodologies such as Polymorphism, Inheritance and Encapsulation. </w:t>
      </w:r>
    </w:p>
    <w:p w14:paraId="00000012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Proficient in working across all stages of Software Development Life Cycle (SDLC) and Agile methodologies.</w:t>
      </w:r>
    </w:p>
    <w:p w14:paraId="00000013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handling, configuration, and administration of NoSQL database using MongoDB and Hibernate.</w:t>
      </w:r>
    </w:p>
    <w:p w14:paraId="00000014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Expertise in object modeling and Object-Oriented design methodologies (UML).</w:t>
      </w:r>
    </w:p>
    <w:p w14:paraId="00000015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Migrated a product from Angular 1 to Angular 8 with new business requirements in the User Interface and handling the Backend API using micro services with the use Oracle SQL developer database.</w:t>
      </w:r>
    </w:p>
    <w:p w14:paraId="00000016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React JS and Node JS in various projects throughout my experience.</w:t>
      </w:r>
    </w:p>
    <w:p w14:paraId="00000017" w14:textId="77777777" w:rsidR="00376951" w:rsidRDefault="00B71D79">
      <w:pPr>
        <w:pBdr>
          <w:bottom w:val="none" w:sz="0" w:space="0" w:color="000000"/>
        </w:pBdr>
        <w:tabs>
          <w:tab w:val="left" w:pos="817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</w:p>
    <w:p w14:paraId="00000018" w14:textId="77777777" w:rsidR="00376951" w:rsidRDefault="00B71D79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EDUCATION</w:t>
      </w:r>
    </w:p>
    <w:p w14:paraId="00000019" w14:textId="77777777" w:rsidR="00376951" w:rsidRDefault="00B71D79">
      <w:pPr>
        <w:pBdr>
          <w:bottom w:val="none" w:sz="0" w:space="0" w:color="000000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Bachelor’s in Electronic and communications: GPA 3.2 - GITAM Institute of technology, Vizag, INDIA </w:t>
      </w:r>
    </w:p>
    <w:p w14:paraId="0000001A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color w:val="000000"/>
        </w:rPr>
      </w:pPr>
    </w:p>
    <w:p w14:paraId="0000001B" w14:textId="77777777" w:rsidR="00376951" w:rsidRDefault="00B71D79">
      <w:pPr>
        <w:pBdr>
          <w:bottom w:val="none" w:sz="0" w:space="0" w:color="000000"/>
        </w:pBdr>
        <w:spacing w:after="0" w:line="240" w:lineRule="auto"/>
        <w:jc w:val="both"/>
        <w:rPr>
          <w:b/>
        </w:rPr>
      </w:pPr>
      <w:r>
        <w:rPr>
          <w:b/>
          <w:color w:val="000000"/>
        </w:rPr>
        <w:t>TECHNICAL SKILLS</w:t>
      </w:r>
    </w:p>
    <w:p w14:paraId="0000001C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</w:rPr>
      </w:pPr>
    </w:p>
    <w:p w14:paraId="0000001D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Programming Languages: Java, J2EE, SQL, PL/SQL, Oracle, MongoDB, DynamoDB, Cassandra, JavaScript, HTML, CSS, </w:t>
      </w:r>
      <w:proofErr w:type="gramStart"/>
      <w:r>
        <w:rPr>
          <w:color w:val="000000"/>
        </w:rPr>
        <w:t>PHP</w:t>
      </w:r>
      <w:proofErr w:type="gramEnd"/>
      <w:r>
        <w:rPr>
          <w:color w:val="000000"/>
        </w:rPr>
        <w:t>.</w:t>
      </w:r>
    </w:p>
    <w:p w14:paraId="0000001E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J2EE Technologies: Java, J2EE, Spring, JSP, Servlets, JDBC, Java Beans, XML Parsing, AWS, Web Services (Restful), Hibernate, JSF.</w:t>
      </w:r>
    </w:p>
    <w:p w14:paraId="0000001F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Frameworks: Spring boot microservices, Spring Framework, JPA, Hibernate, Kafka, Spring JDBC, Mybaties.</w:t>
      </w:r>
    </w:p>
    <w:p w14:paraId="00000020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Web Technologies: HTML/DHTML, XHTML1.1, XML1.0, CSS, HTML5, CSS3, JavaScript, SOAP, RESTful services, React, Angular.</w:t>
      </w:r>
    </w:p>
    <w:p w14:paraId="00000021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Operating systems: Windows, </w:t>
      </w:r>
      <w:proofErr w:type="gramStart"/>
      <w:r>
        <w:rPr>
          <w:color w:val="000000"/>
        </w:rPr>
        <w:t>Unix</w:t>
      </w:r>
      <w:proofErr w:type="gramEnd"/>
      <w:r>
        <w:rPr>
          <w:color w:val="000000"/>
        </w:rPr>
        <w:t>, Linux and Mac OS.</w:t>
      </w:r>
    </w:p>
    <w:p w14:paraId="00000022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3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4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5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6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7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8" w14:textId="42DCB678" w:rsidR="00376951" w:rsidRDefault="00B71D79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EXPERIENCE:</w:t>
      </w:r>
    </w:p>
    <w:p w14:paraId="2850F0BD" w14:textId="44303FA7" w:rsidR="00B20D2B" w:rsidRDefault="00B20D2B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A06BDF7" w14:textId="3FB26D78" w:rsidR="00B20D2B" w:rsidRDefault="00B20D2B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3B1E6C09" w14:textId="19236E23" w:rsidR="00B20D2B" w:rsidRDefault="00B20D2B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7F44F885" w14:textId="13FF1548" w:rsidR="00B20D2B" w:rsidRDefault="00B20D2B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234B58C3" w14:textId="3404DE53" w:rsidR="00B20D2B" w:rsidRDefault="00B20D2B" w:rsidP="003633B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Client: </w:t>
      </w:r>
      <w:r w:rsidR="00480BAB">
        <w:rPr>
          <w:b/>
          <w:color w:val="000000"/>
        </w:rPr>
        <w:t xml:space="preserve">Huntington </w:t>
      </w:r>
      <w:r w:rsidR="00771B27">
        <w:rPr>
          <w:b/>
          <w:color w:val="000000"/>
        </w:rPr>
        <w:t>National Bank</w:t>
      </w:r>
      <w:r>
        <w:rPr>
          <w:b/>
          <w:color w:val="000000"/>
        </w:rPr>
        <w:t xml:space="preserve">, </w:t>
      </w:r>
      <w:proofErr w:type="gramStart"/>
      <w:r w:rsidR="00DB378F">
        <w:rPr>
          <w:b/>
        </w:rPr>
        <w:t xml:space="preserve">Columbus </w:t>
      </w:r>
      <w:r>
        <w:rPr>
          <w:b/>
          <w:color w:val="000000"/>
        </w:rPr>
        <w:t>,</w:t>
      </w:r>
      <w:proofErr w:type="gramEnd"/>
      <w:r w:rsidR="00DB378F">
        <w:rPr>
          <w:b/>
        </w:rPr>
        <w:t>OH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</w:t>
      </w:r>
      <w:r>
        <w:rPr>
          <w:b/>
          <w:color w:val="000000"/>
        </w:rPr>
        <w:tab/>
      </w:r>
      <w:r>
        <w:rPr>
          <w:b/>
        </w:rPr>
        <w:t xml:space="preserve">June </w:t>
      </w:r>
      <w:r>
        <w:rPr>
          <w:b/>
          <w:color w:val="000000"/>
        </w:rPr>
        <w:t>202</w:t>
      </w:r>
      <w:r w:rsidR="00B71D79">
        <w:rPr>
          <w:b/>
        </w:rPr>
        <w:t>3</w:t>
      </w:r>
      <w:r>
        <w:rPr>
          <w:b/>
        </w:rPr>
        <w:t xml:space="preserve"> </w:t>
      </w:r>
      <w:r>
        <w:rPr>
          <w:b/>
          <w:color w:val="000000"/>
        </w:rPr>
        <w:t xml:space="preserve">to </w:t>
      </w:r>
      <w:r>
        <w:rPr>
          <w:b/>
        </w:rPr>
        <w:t xml:space="preserve"> </w:t>
      </w:r>
      <w:r w:rsidR="00027706">
        <w:rPr>
          <w:b/>
        </w:rPr>
        <w:t>till date</w:t>
      </w:r>
    </w:p>
    <w:p w14:paraId="1C98FC25" w14:textId="77777777" w:rsidR="00B20D2B" w:rsidRDefault="00B20D2B" w:rsidP="003633B9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Role: Full Stack Java developer</w:t>
      </w:r>
    </w:p>
    <w:p w14:paraId="21D34B4B" w14:textId="533B6861" w:rsidR="000F6FA6" w:rsidRPr="00090094" w:rsidRDefault="00B20D2B" w:rsidP="004C5A6C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 w14:paraId="16D91FFC" w14:textId="1AAF1436" w:rsidR="0051619A" w:rsidRDefault="0051619A" w:rsidP="004C5A6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14:paraId="2A26315C" w14:textId="6158AC35" w:rsidR="000F6FA6" w:rsidRDefault="000F6FA6" w:rsidP="0047116C">
      <w:pPr>
        <w:spacing w:after="0" w:line="240" w:lineRule="auto"/>
        <w:jc w:val="both"/>
      </w:pPr>
    </w:p>
    <w:p w14:paraId="73F7E3E0" w14:textId="2D491D16" w:rsidR="000024A8" w:rsidRDefault="00885700" w:rsidP="0000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Worked on </w:t>
      </w:r>
      <w:r w:rsidR="00A62FC0">
        <w:t xml:space="preserve">Development of </w:t>
      </w:r>
      <w:r w:rsidR="00BB376A">
        <w:t xml:space="preserve">Java </w:t>
      </w:r>
      <w:r w:rsidR="00CC6C80">
        <w:t>Applications in a</w:t>
      </w:r>
      <w:r w:rsidR="00C2204F">
        <w:t xml:space="preserve"> </w:t>
      </w:r>
      <w:r w:rsidR="00A62FC0">
        <w:t xml:space="preserve">A.I project by using Vertex AI with </w:t>
      </w:r>
      <w:r w:rsidR="007E26E9">
        <w:t xml:space="preserve">GCP integrated </w:t>
      </w:r>
      <w:proofErr w:type="spellStart"/>
      <w:r w:rsidR="00CC6C80">
        <w:t>SpringBoot</w:t>
      </w:r>
      <w:proofErr w:type="spellEnd"/>
      <w:r w:rsidR="00CC6C80">
        <w:t xml:space="preserve">  and Big query for Database.</w:t>
      </w:r>
    </w:p>
    <w:p w14:paraId="04D6A8EF" w14:textId="1414BA4B" w:rsidR="00D81DCE" w:rsidRDefault="004E74E8" w:rsidP="0000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Used prompt engineering </w:t>
      </w:r>
      <w:r w:rsidR="00D81DCE">
        <w:t>for finetuning prompts for llm model.</w:t>
      </w:r>
    </w:p>
    <w:p w14:paraId="336661E6" w14:textId="744FE72F" w:rsidR="00CC6C80" w:rsidRDefault="00D81DCE" w:rsidP="0000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Stored data and prompts </w:t>
      </w:r>
      <w:r w:rsidR="004E74E8">
        <w:t xml:space="preserve">in the </w:t>
      </w:r>
      <w:proofErr w:type="gramStart"/>
      <w:r w:rsidR="004E74E8">
        <w:t>Big</w:t>
      </w:r>
      <w:proofErr w:type="gramEnd"/>
      <w:r w:rsidR="004E74E8">
        <w:t xml:space="preserve"> table</w:t>
      </w:r>
      <w:r>
        <w:t>.</w:t>
      </w:r>
      <w:r w:rsidR="00E00F99">
        <w:t xml:space="preserve"> </w:t>
      </w:r>
      <w:proofErr w:type="gramStart"/>
      <w:r w:rsidR="00E00F99">
        <w:t>mock</w:t>
      </w:r>
      <w:r>
        <w:t>ed</w:t>
      </w:r>
      <w:proofErr w:type="gramEnd"/>
      <w:r w:rsidR="00E00F99">
        <w:t xml:space="preserve"> customers </w:t>
      </w:r>
      <w:r w:rsidR="004E5A21">
        <w:t>request in the initial phase of the project.</w:t>
      </w:r>
    </w:p>
    <w:p w14:paraId="459BE723" w14:textId="1DBACDCF" w:rsidR="004E5A21" w:rsidRDefault="004E5A21" w:rsidP="0000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Used cloudrun to Deploy the </w:t>
      </w:r>
      <w:r w:rsidR="00A61FFE">
        <w:t xml:space="preserve">API’S into the </w:t>
      </w:r>
      <w:r w:rsidR="0018552F">
        <w:t>GCP for AI Project.</w:t>
      </w:r>
    </w:p>
    <w:p w14:paraId="7D5BB573" w14:textId="77777777" w:rsidR="006557F8" w:rsidRDefault="00D0021B" w:rsidP="00A4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Worked on </w:t>
      </w:r>
      <w:r w:rsidR="006F477C">
        <w:t xml:space="preserve">the </w:t>
      </w:r>
      <w:r w:rsidR="00344CF1">
        <w:t xml:space="preserve">Development </w:t>
      </w:r>
      <w:r w:rsidR="00D06BAC">
        <w:t>of Java application</w:t>
      </w:r>
      <w:r w:rsidR="00C2204F">
        <w:t xml:space="preserve">s in a </w:t>
      </w:r>
      <w:r w:rsidR="006F477C">
        <w:t xml:space="preserve">Migration project to convert services from Soap to </w:t>
      </w:r>
      <w:r w:rsidR="00344CF1">
        <w:t>REST</w:t>
      </w:r>
      <w:r w:rsidR="00A43C76">
        <w:t xml:space="preserve"> with the use of springboot and </w:t>
      </w:r>
      <w:r w:rsidR="006557F8">
        <w:t>Java 17.</w:t>
      </w:r>
    </w:p>
    <w:p w14:paraId="22764169" w14:textId="07212F52" w:rsidR="0018552F" w:rsidRDefault="006557F8" w:rsidP="00A4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Used Jenkins for Deployment </w:t>
      </w:r>
      <w:r w:rsidR="00C209B9">
        <w:t xml:space="preserve">of API’S </w:t>
      </w:r>
      <w:r w:rsidR="001909E5">
        <w:t>of Migration Project.</w:t>
      </w:r>
    </w:p>
    <w:p w14:paraId="736C67B9" w14:textId="7D57043B" w:rsidR="00F3688D" w:rsidRDefault="0038741F" w:rsidP="00D4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Designed User Interface using HTML5, CSS3, JavaScript, </w:t>
      </w:r>
      <w:r w:rsidR="00E37726">
        <w:t>React.js</w:t>
      </w:r>
      <w:r>
        <w:t xml:space="preserve"> </w:t>
      </w:r>
      <w:r w:rsidR="00D47324">
        <w:t xml:space="preserve">As a part of </w:t>
      </w:r>
      <w:proofErr w:type="gramStart"/>
      <w:r w:rsidR="00D47324">
        <w:t>development  team</w:t>
      </w:r>
      <w:proofErr w:type="gramEnd"/>
      <w:r w:rsidR="00D47324">
        <w:t>.</w:t>
      </w:r>
    </w:p>
    <w:p w14:paraId="3B37474E" w14:textId="01DB9659" w:rsidR="00AD1464" w:rsidRPr="00AD1464" w:rsidRDefault="00AD1464" w:rsidP="00D4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Times New Roman"/>
          <w:sz w:val="23"/>
          <w:szCs w:val="23"/>
        </w:rPr>
        <w:t>Performed capacity planning and sizing for Cassandra clusters, ensuring adequate resources for future growth.</w:t>
      </w:r>
      <w:r>
        <w:rPr>
          <w:rFonts w:eastAsia="Times New Roman"/>
        </w:rPr>
        <w:t xml:space="preserve"> </w:t>
      </w:r>
    </w:p>
    <w:p w14:paraId="1EEF6C52" w14:textId="77777777" w:rsidR="00FC34A3" w:rsidRDefault="00AD1464" w:rsidP="00FC3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Times New Roman"/>
          <w:sz w:val="23"/>
          <w:szCs w:val="23"/>
        </w:rPr>
        <w:t>Developed scripts and tools for monitoring cluster health and performance metrics, facilitating proactive issue resolution</w:t>
      </w:r>
      <w:r w:rsidR="00652AD2">
        <w:rPr>
          <w:rFonts w:eastAsia="Times New Roman"/>
          <w:sz w:val="23"/>
          <w:szCs w:val="23"/>
        </w:rPr>
        <w:t>.</w:t>
      </w:r>
    </w:p>
    <w:p w14:paraId="418A1EA7" w14:textId="77777777" w:rsidR="00FC34A3" w:rsidRDefault="00652AD2" w:rsidP="00FC3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FC34A3">
        <w:rPr>
          <w:rFonts w:eastAsia="Times New Roman"/>
        </w:rPr>
        <w:t xml:space="preserve">Implemented branching strategies (e.g., </w:t>
      </w:r>
      <w:proofErr w:type="spellStart"/>
      <w:r w:rsidRPr="00FC34A3">
        <w:rPr>
          <w:rFonts w:eastAsia="Times New Roman"/>
        </w:rPr>
        <w:t>Git</w:t>
      </w:r>
      <w:proofErr w:type="spellEnd"/>
      <w:r w:rsidRPr="00FC34A3">
        <w:rPr>
          <w:rFonts w:eastAsia="Times New Roman"/>
        </w:rPr>
        <w:t xml:space="preserve"> Flow, Feature Branch Workflow) to streamline team collaboration and release cycles.</w:t>
      </w:r>
    </w:p>
    <w:p w14:paraId="31D4FA65" w14:textId="77777777" w:rsidR="00394668" w:rsidRDefault="00FC34A3" w:rsidP="00394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</w:t>
      </w:r>
      <w:r w:rsidR="00652AD2" w:rsidRPr="00FC34A3">
        <w:rPr>
          <w:rFonts w:eastAsia="Times New Roman"/>
        </w:rPr>
        <w:t xml:space="preserve">ntegrated </w:t>
      </w:r>
      <w:proofErr w:type="spellStart"/>
      <w:r w:rsidR="00652AD2" w:rsidRPr="00FC34A3">
        <w:rPr>
          <w:rFonts w:eastAsia="Times New Roman"/>
        </w:rPr>
        <w:t>Git</w:t>
      </w:r>
      <w:proofErr w:type="spellEnd"/>
      <w:r w:rsidR="00652AD2" w:rsidRPr="00FC34A3">
        <w:rPr>
          <w:rFonts w:eastAsia="Times New Roman"/>
        </w:rPr>
        <w:t xml:space="preserve"> with CI/CD pipelines for automated testing and deployment.</w:t>
      </w:r>
    </w:p>
    <w:p w14:paraId="3701C8C6" w14:textId="05D0AEF7" w:rsidR="000024A8" w:rsidRDefault="000024A8" w:rsidP="00394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Maintained </w:t>
      </w:r>
      <w:r w:rsidR="004E74E8">
        <w:t xml:space="preserve">comprehensive </w:t>
      </w:r>
      <w:r>
        <w:t>API Documentation using tools such as OPEN API Swagger, Detailing endpoints, request/</w:t>
      </w:r>
      <w:proofErr w:type="gramStart"/>
      <w:r>
        <w:t>response  formats</w:t>
      </w:r>
      <w:proofErr w:type="gramEnd"/>
      <w:r>
        <w:t>, authentication methods and error handling, ensuring clarity and consistency for developers integrating with the API.</w:t>
      </w:r>
    </w:p>
    <w:p w14:paraId="67AA8084" w14:textId="77777777" w:rsidR="00C9272C" w:rsidRPr="00ED0829" w:rsidRDefault="00C9272C" w:rsidP="00C9272C">
      <w:pPr>
        <w:numPr>
          <w:ilvl w:val="0"/>
          <w:numId w:val="1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>Integrated and managed Azure Active Directory for identity and access management, implementing security policies like Multi-Factor Authentication (MFA) and Conditional Access.</w:t>
      </w:r>
    </w:p>
    <w:p w14:paraId="13112D7C" w14:textId="77777777" w:rsidR="00C9272C" w:rsidRPr="00ED0829" w:rsidRDefault="00C9272C" w:rsidP="00C9272C">
      <w:pPr>
        <w:numPr>
          <w:ilvl w:val="0"/>
          <w:numId w:val="1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>Designed and implemented disaster recovery strategies using Azure Site Recovery and Backup services, ensuring business continuity with minimal downtime.</w:t>
      </w:r>
    </w:p>
    <w:p w14:paraId="673B43F2" w14:textId="481961F4" w:rsidR="00C9272C" w:rsidRDefault="00C9272C" w:rsidP="00C9272C">
      <w:pPr>
        <w:numPr>
          <w:ilvl w:val="0"/>
          <w:numId w:val="1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>Deployed and managed containerized applications using Azure Kubernetes Service, improving application scalability, reliability, and management.</w:t>
      </w:r>
    </w:p>
    <w:p w14:paraId="036ED32C" w14:textId="52A30F60" w:rsidR="00B20D2B" w:rsidRDefault="006C30E8" w:rsidP="00363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Collaborated </w:t>
      </w:r>
      <w:r w:rsidR="00B06DB6">
        <w:t xml:space="preserve">with cross-functional teams </w:t>
      </w:r>
      <w:r w:rsidR="00EC44DD">
        <w:t xml:space="preserve">to </w:t>
      </w:r>
      <w:r w:rsidR="00CE1ECE">
        <w:t xml:space="preserve">gather </w:t>
      </w:r>
      <w:r w:rsidR="005C3F73">
        <w:t xml:space="preserve">requirements </w:t>
      </w:r>
      <w:r w:rsidR="005032C3">
        <w:t xml:space="preserve">and </w:t>
      </w:r>
      <w:r w:rsidR="003E60B7">
        <w:t xml:space="preserve">translate </w:t>
      </w:r>
      <w:r w:rsidR="00204303">
        <w:t xml:space="preserve">technical </w:t>
      </w:r>
      <w:r w:rsidR="00F519BA">
        <w:t xml:space="preserve">specifications </w:t>
      </w:r>
      <w:r w:rsidR="007C552F">
        <w:t>into clear</w:t>
      </w:r>
      <w:r w:rsidR="00825C99">
        <w:t xml:space="preserve"> and </w:t>
      </w:r>
      <w:r w:rsidR="0029555F">
        <w:t xml:space="preserve">user-friendly </w:t>
      </w:r>
      <w:r w:rsidR="00640CD0">
        <w:t xml:space="preserve">API </w:t>
      </w:r>
      <w:proofErr w:type="gramStart"/>
      <w:r w:rsidR="00640CD0">
        <w:t xml:space="preserve">documentation </w:t>
      </w:r>
      <w:r w:rsidR="0021125F">
        <w:t>,aligning</w:t>
      </w:r>
      <w:proofErr w:type="gramEnd"/>
      <w:r w:rsidR="0021125F">
        <w:t xml:space="preserve">  with project goals</w:t>
      </w:r>
      <w:r w:rsidR="00FD7887">
        <w:t xml:space="preserve"> and business objectives.</w:t>
      </w:r>
    </w:p>
    <w:p w14:paraId="2E2F1E7D" w14:textId="68E61E2B" w:rsidR="00B20D2B" w:rsidRDefault="004C3131" w:rsidP="00254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Ensured accuracy </w:t>
      </w:r>
      <w:r w:rsidR="00537539">
        <w:t>and completeness</w:t>
      </w:r>
      <w:r w:rsidR="00543D18">
        <w:t xml:space="preserve"> of </w:t>
      </w:r>
      <w:r w:rsidR="00087C5B">
        <w:t xml:space="preserve">API </w:t>
      </w:r>
      <w:r w:rsidR="00D7630F">
        <w:t xml:space="preserve">documentation </w:t>
      </w:r>
      <w:r w:rsidR="004923A6">
        <w:t xml:space="preserve">by regularly </w:t>
      </w:r>
      <w:r w:rsidR="00D73F3C">
        <w:t xml:space="preserve">updating </w:t>
      </w:r>
      <w:r w:rsidR="00E72912">
        <w:t>and reviewing  the document</w:t>
      </w:r>
      <w:r w:rsidR="00E3431B">
        <w:t xml:space="preserve">ation </w:t>
      </w:r>
      <w:r w:rsidR="00F71081">
        <w:t xml:space="preserve">based on API </w:t>
      </w:r>
      <w:r w:rsidR="00DC5B42">
        <w:t xml:space="preserve">changes, </w:t>
      </w:r>
      <w:r w:rsidR="006876D2">
        <w:t xml:space="preserve">feature </w:t>
      </w:r>
      <w:r w:rsidR="00C6421F">
        <w:t xml:space="preserve">enhancements </w:t>
      </w:r>
      <w:r w:rsidR="00864DE4">
        <w:t xml:space="preserve">and </w:t>
      </w:r>
      <w:r w:rsidR="00AB21B5">
        <w:t xml:space="preserve"> bug fixes</w:t>
      </w:r>
      <w:r w:rsidR="00191849">
        <w:t xml:space="preserve">, maintaining </w:t>
      </w:r>
      <w:r w:rsidR="001E7228">
        <w:t xml:space="preserve">Alignment </w:t>
      </w:r>
      <w:r w:rsidR="00A768F2">
        <w:t xml:space="preserve">with latest </w:t>
      </w:r>
      <w:r w:rsidR="00685AE6">
        <w:t>codebase</w:t>
      </w:r>
      <w:r w:rsidR="00E81568">
        <w:t xml:space="preserve"> and functionality.</w:t>
      </w:r>
    </w:p>
    <w:p w14:paraId="60B17747" w14:textId="31877E3A" w:rsidR="00B20D2B" w:rsidRDefault="004547E3" w:rsidP="00454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Configured and </w:t>
      </w:r>
      <w:r w:rsidR="007E0F57">
        <w:t xml:space="preserve">managed </w:t>
      </w:r>
      <w:r w:rsidR="004E2EC7">
        <w:t xml:space="preserve">API Gateway </w:t>
      </w:r>
      <w:r w:rsidR="00DE36EA">
        <w:t xml:space="preserve">proxies to </w:t>
      </w:r>
      <w:r w:rsidR="00C971C5">
        <w:t>control access</w:t>
      </w:r>
      <w:r w:rsidR="00254AB7">
        <w:t xml:space="preserve"> and </w:t>
      </w:r>
      <w:proofErr w:type="gramStart"/>
      <w:r w:rsidR="00FB21F5">
        <w:t>security  for</w:t>
      </w:r>
      <w:proofErr w:type="gramEnd"/>
      <w:r w:rsidR="00FB21F5">
        <w:t xml:space="preserve"> backend  APIs</w:t>
      </w:r>
      <w:r w:rsidR="00DA35DA">
        <w:t xml:space="preserve">, ensuring </w:t>
      </w:r>
      <w:r w:rsidR="00F65C68">
        <w:t xml:space="preserve">reliable  and </w:t>
      </w:r>
      <w:r w:rsidR="00C03D12">
        <w:t xml:space="preserve">secure </w:t>
      </w:r>
      <w:r w:rsidR="001372CF">
        <w:t xml:space="preserve">communication  between </w:t>
      </w:r>
      <w:r w:rsidR="00F06E43">
        <w:t>clients</w:t>
      </w:r>
      <w:r w:rsidR="00160525">
        <w:t xml:space="preserve"> and services.</w:t>
      </w:r>
    </w:p>
    <w:p w14:paraId="1C96CAAE" w14:textId="5AB9DE10" w:rsidR="00160525" w:rsidRDefault="005B036A" w:rsidP="00454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Configured Request and response </w:t>
      </w:r>
      <w:proofErr w:type="gramStart"/>
      <w:r w:rsidR="00293A65">
        <w:t>transformations  using</w:t>
      </w:r>
      <w:proofErr w:type="gramEnd"/>
      <w:r w:rsidR="00293A65">
        <w:t xml:space="preserve"> </w:t>
      </w:r>
      <w:r w:rsidR="00F97B49">
        <w:t xml:space="preserve">AGW policies such as </w:t>
      </w:r>
      <w:r w:rsidR="00EA6179">
        <w:t xml:space="preserve">message </w:t>
      </w:r>
      <w:r w:rsidR="00A35F81">
        <w:t xml:space="preserve">filtering, routing and transformation </w:t>
      </w:r>
      <w:r w:rsidR="000141A3">
        <w:t>to modify  API payloads, headers and routing paths ,facilitating  interoperability and integration  with diverse client systems.</w:t>
      </w:r>
    </w:p>
    <w:p w14:paraId="1339BEC7" w14:textId="697EB767" w:rsidR="00B20D2B" w:rsidRDefault="001153B8" w:rsidP="00363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t>Collaborated  with</w:t>
      </w:r>
      <w:proofErr w:type="gramEnd"/>
      <w:r>
        <w:t xml:space="preserve"> cross-functional teams to define API proxy specifications </w:t>
      </w:r>
      <w:r w:rsidR="00792980">
        <w:t>including endpoint definitions</w:t>
      </w:r>
      <w:r w:rsidR="00E971A2">
        <w:t xml:space="preserve">, protocols ,security </w:t>
      </w:r>
      <w:r w:rsidR="002B28D7">
        <w:t xml:space="preserve">requirements and  performance goals ,ensuring alignment with business objectives and </w:t>
      </w:r>
      <w:r w:rsidR="001E5D81">
        <w:t>regulatory compliance.</w:t>
      </w:r>
    </w:p>
    <w:p w14:paraId="2958A5EC" w14:textId="28BD3186" w:rsidR="00B20D2B" w:rsidRDefault="00534741" w:rsidP="00363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Designed and implemented </w:t>
      </w:r>
      <w:r w:rsidR="00F81957">
        <w:t xml:space="preserve">RESTful APIs </w:t>
      </w:r>
      <w:r w:rsidR="000F71F8">
        <w:t>using industry best practices and, including resource naming conventions</w:t>
      </w:r>
      <w:r w:rsidR="005843D9">
        <w:t xml:space="preserve">, HTTP </w:t>
      </w:r>
      <w:proofErr w:type="gramStart"/>
      <w:r w:rsidR="005843D9">
        <w:t>methods ,</w:t>
      </w:r>
      <w:proofErr w:type="gramEnd"/>
      <w:r w:rsidR="005843D9">
        <w:t xml:space="preserve"> status codes , and representation </w:t>
      </w:r>
      <w:r w:rsidR="008A3252">
        <w:t>formats (JSON/XML), to ensure interoperability and scalability.</w:t>
      </w:r>
    </w:p>
    <w:p w14:paraId="48E2091A" w14:textId="77777777" w:rsidR="00B20D2B" w:rsidRDefault="00B20D2B" w:rsidP="00363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sz w:val="23"/>
          <w:szCs w:val="23"/>
        </w:rPr>
        <w:t>Developed reusable Terraform modules to abstract and standardize infrastructure components, promoting consistency across projects.</w:t>
      </w:r>
    </w:p>
    <w:p w14:paraId="3BE03483" w14:textId="77777777" w:rsidR="00B20D2B" w:rsidRDefault="00B20D2B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9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000002A" w14:textId="19FA2DA0" w:rsidR="00376951" w:rsidRDefault="00B71D7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Client: Verizon, </w:t>
      </w:r>
      <w:proofErr w:type="gramStart"/>
      <w:r>
        <w:rPr>
          <w:b/>
        </w:rPr>
        <w:t xml:space="preserve">Launderhill </w:t>
      </w:r>
      <w:r>
        <w:rPr>
          <w:b/>
          <w:color w:val="000000"/>
        </w:rPr>
        <w:t>,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FL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</w:t>
      </w:r>
      <w:r>
        <w:rPr>
          <w:b/>
          <w:color w:val="000000"/>
        </w:rPr>
        <w:tab/>
      </w:r>
      <w:r w:rsidR="00D20CFC">
        <w:rPr>
          <w:b/>
        </w:rPr>
        <w:t>Oct</w:t>
      </w:r>
      <w:r>
        <w:rPr>
          <w:b/>
        </w:rPr>
        <w:t xml:space="preserve"> </w:t>
      </w:r>
      <w:r>
        <w:rPr>
          <w:b/>
          <w:color w:val="000000"/>
        </w:rPr>
        <w:t>202</w:t>
      </w:r>
      <w:r w:rsidR="00445B67">
        <w:rPr>
          <w:b/>
        </w:rPr>
        <w:t>2</w:t>
      </w:r>
      <w:r>
        <w:rPr>
          <w:b/>
        </w:rPr>
        <w:t xml:space="preserve"> </w:t>
      </w:r>
      <w:r>
        <w:rPr>
          <w:b/>
          <w:color w:val="000000"/>
        </w:rPr>
        <w:t xml:space="preserve">to </w:t>
      </w:r>
      <w:r>
        <w:rPr>
          <w:b/>
        </w:rPr>
        <w:t xml:space="preserve"> May 202</w:t>
      </w:r>
      <w:r w:rsidR="00445B67">
        <w:rPr>
          <w:b/>
        </w:rPr>
        <w:t>3</w:t>
      </w:r>
    </w:p>
    <w:p w14:paraId="0000002B" w14:textId="77777777" w:rsidR="00376951" w:rsidRDefault="00B71D79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Role: Full Stack Java developer</w:t>
      </w:r>
    </w:p>
    <w:p w14:paraId="0000002C" w14:textId="77777777" w:rsidR="00376951" w:rsidRDefault="00B71D7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Responsibilities:</w:t>
      </w:r>
    </w:p>
    <w:p w14:paraId="0000002D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RESTful web services using Java and the JAX-RS (Java API for RESTful Web Services) framework.</w:t>
      </w:r>
    </w:p>
    <w:p w14:paraId="0000002E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Integrated Swagger, an API documentation tool, to generate interactive and user-friendly documentation for RESTful APIs.</w:t>
      </w:r>
    </w:p>
    <w:p w14:paraId="0000002F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Implemented JWT-based authentication for secure user access to web applications and APIs.</w:t>
      </w:r>
    </w:p>
    <w:p w14:paraId="00000030" w14:textId="24568E84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Designed User Interface using HTML5, CSS3, JavaScript</w:t>
      </w:r>
      <w:proofErr w:type="gramStart"/>
      <w:r>
        <w:t>,</w:t>
      </w:r>
      <w:r w:rsidR="007B0007">
        <w:t>React.js</w:t>
      </w:r>
      <w:proofErr w:type="gramEnd"/>
      <w:r>
        <w:t xml:space="preserve"> and Typescript for the Product.</w:t>
      </w:r>
    </w:p>
    <w:p w14:paraId="00000031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Developed and Build application using Eclipse IDE, </w:t>
      </w:r>
      <w:proofErr w:type="spellStart"/>
      <w:r>
        <w:t>Gradle</w:t>
      </w:r>
      <w:proofErr w:type="spellEnd"/>
      <w:r>
        <w:t xml:space="preserve"> depending on the build tool client uses.</w:t>
      </w:r>
    </w:p>
    <w:p w14:paraId="00000032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Leveraged GCP's Big Data services, such as </w:t>
      </w:r>
      <w:proofErr w:type="spellStart"/>
      <w:r>
        <w:t>Dataprep</w:t>
      </w:r>
      <w:proofErr w:type="spellEnd"/>
      <w:r>
        <w:t xml:space="preserve">, Dataflow, and </w:t>
      </w:r>
      <w:proofErr w:type="spellStart"/>
      <w:r>
        <w:t>Dataproc</w:t>
      </w:r>
      <w:proofErr w:type="spellEnd"/>
      <w:r>
        <w:t>, for data transformation, ETL, and batch processing.</w:t>
      </w:r>
    </w:p>
    <w:p w14:paraId="00000033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Designed and implemented data warehousing solutions using </w:t>
      </w:r>
      <w:proofErr w:type="spellStart"/>
      <w:r>
        <w:t>BigQuery</w:t>
      </w:r>
      <w:proofErr w:type="spellEnd"/>
      <w:r>
        <w:t>, enabling real-time analytics and insights from large datasets.</w:t>
      </w:r>
    </w:p>
    <w:p w14:paraId="3196F443" w14:textId="460DBA40" w:rsidR="00394668" w:rsidRDefault="00F96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Configured</w:t>
      </w:r>
      <w:r w:rsidR="00394668">
        <w:t xml:space="preserve"> and managed remote repositories to facilitate distributed version control in multi-developer environments.</w:t>
      </w:r>
    </w:p>
    <w:p w14:paraId="4159F2C3" w14:textId="5509A53F" w:rsidR="00394668" w:rsidRDefault="00394668" w:rsidP="00394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Conducted code reviews and pull request processes using GitHub/</w:t>
      </w:r>
      <w:proofErr w:type="spellStart"/>
      <w:r>
        <w:t>GitLab</w:t>
      </w:r>
      <w:proofErr w:type="spellEnd"/>
      <w:r>
        <w:t xml:space="preserve"> to maintain code quality and standards.</w:t>
      </w:r>
    </w:p>
    <w:p w14:paraId="3E98F6A2" w14:textId="216F7846" w:rsidR="00394668" w:rsidRDefault="00394668" w:rsidP="00394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Resolved complex merge conflicts by analyzing </w:t>
      </w:r>
      <w:r w:rsidRPr="00394668">
        <w:rPr>
          <w:b/>
          <w:bCs/>
        </w:rPr>
        <w:t>historical</w:t>
      </w:r>
      <w:r>
        <w:t xml:space="preserve"> commits and changes.</w:t>
      </w:r>
    </w:p>
    <w:p w14:paraId="00000034" w14:textId="77777777" w:rsidR="00376951" w:rsidRDefault="00B71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Tuned and optimized SQL queries and </w:t>
      </w:r>
      <w:proofErr w:type="spellStart"/>
      <w:r>
        <w:t>BigQuery</w:t>
      </w:r>
      <w:proofErr w:type="spellEnd"/>
      <w:r>
        <w:t xml:space="preserve"> jobs for efficient data retrieval and analysis.</w:t>
      </w:r>
    </w:p>
    <w:p w14:paraId="49691DB5" w14:textId="77777777" w:rsidR="0089738C" w:rsidRDefault="00B71D79" w:rsidP="00897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Configured VPCs, subnets, and firewall rules to secure and optimize network traffic within GCP.</w:t>
      </w:r>
    </w:p>
    <w:p w14:paraId="49DA6405" w14:textId="6E61ECF2" w:rsidR="0089738C" w:rsidRDefault="003E43BD" w:rsidP="00897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Conducted API testing and validation </w:t>
      </w:r>
      <w:r w:rsidR="00DC30CD">
        <w:t xml:space="preserve">using tools like Postman and Soap UI to verify </w:t>
      </w:r>
      <w:r w:rsidR="00226DF3">
        <w:t xml:space="preserve">endpoint functionality, input validation, error handling, </w:t>
      </w:r>
      <w:r w:rsidR="00DC2BC9">
        <w:t>and edge cases, ensuring reliability and adherence to API specifications.</w:t>
      </w:r>
    </w:p>
    <w:p w14:paraId="3DCBE31F" w14:textId="37D4A3C6" w:rsidR="00DC2BC9" w:rsidRDefault="00A12D73" w:rsidP="00897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Collaborated with cross functional teams to define API </w:t>
      </w:r>
      <w:proofErr w:type="gramStart"/>
      <w:r>
        <w:t>requirements ,</w:t>
      </w:r>
      <w:proofErr w:type="gramEnd"/>
      <w:r>
        <w:t xml:space="preserve"> gather feedback </w:t>
      </w:r>
      <w:r w:rsidR="00186FEC">
        <w:t xml:space="preserve"> , and prioritize feature development, ensuring alignment between API designs and business objectives.</w:t>
      </w:r>
    </w:p>
    <w:p w14:paraId="47E02217" w14:textId="77777777" w:rsidR="003E43BD" w:rsidRPr="0089738C" w:rsidRDefault="003E43BD" w:rsidP="003E4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14:paraId="00000038" w14:textId="73BC81F3" w:rsidR="00376951" w:rsidRPr="0089738C" w:rsidRDefault="00B71D79" w:rsidP="00897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 w:rsidRPr="0089738C">
        <w:rPr>
          <w:b/>
          <w:color w:val="000000"/>
        </w:rPr>
        <w:t xml:space="preserve">Environment: </w:t>
      </w:r>
      <w:r w:rsidRPr="0089738C">
        <w:rPr>
          <w:color w:val="000000"/>
        </w:rPr>
        <w:t xml:space="preserve">Java/J2EE, React, Visual </w:t>
      </w:r>
      <w:proofErr w:type="gramStart"/>
      <w:r w:rsidRPr="0089738C">
        <w:rPr>
          <w:color w:val="000000"/>
        </w:rPr>
        <w:t>Studio ,</w:t>
      </w:r>
      <w:proofErr w:type="gramEnd"/>
      <w:r w:rsidRPr="0089738C">
        <w:rPr>
          <w:color w:val="000000"/>
        </w:rPr>
        <w:t xml:space="preserve"> Web Services (Restful),  Eclipse, Maven,  Oracle SQL Developer</w:t>
      </w:r>
      <w:r w:rsidR="00B31C38">
        <w:t>,</w:t>
      </w:r>
      <w:r w:rsidR="00435430">
        <w:t xml:space="preserve"> Vertex AI</w:t>
      </w:r>
      <w:r w:rsidR="004F5127">
        <w:t>, GCP.</w:t>
      </w:r>
    </w:p>
    <w:p w14:paraId="00000039" w14:textId="77777777" w:rsidR="00376951" w:rsidRDefault="00376951">
      <w:pPr>
        <w:spacing w:after="0" w:line="240" w:lineRule="auto"/>
        <w:jc w:val="both"/>
        <w:rPr>
          <w:color w:val="000000"/>
        </w:rPr>
      </w:pPr>
    </w:p>
    <w:p w14:paraId="0000003A" w14:textId="27DD333E" w:rsidR="00376951" w:rsidRDefault="00B71D7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Client: Verizon, Dallas, TX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Sep 2019 to </w:t>
      </w:r>
      <w:r w:rsidR="00AB58EB">
        <w:rPr>
          <w:b/>
        </w:rPr>
        <w:t>Aug</w:t>
      </w:r>
      <w:r>
        <w:rPr>
          <w:b/>
        </w:rPr>
        <w:t xml:space="preserve"> </w:t>
      </w:r>
      <w:r>
        <w:rPr>
          <w:b/>
          <w:color w:val="000000"/>
        </w:rPr>
        <w:t>202</w:t>
      </w:r>
      <w:r>
        <w:rPr>
          <w:b/>
        </w:rPr>
        <w:t>2</w:t>
      </w:r>
    </w:p>
    <w:p w14:paraId="0000003B" w14:textId="77777777" w:rsidR="00376951" w:rsidRDefault="00B71D79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Role: Full Stack Java developer</w:t>
      </w:r>
    </w:p>
    <w:p w14:paraId="0000003C" w14:textId="77777777" w:rsidR="00376951" w:rsidRDefault="00B71D7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 w14:paraId="0000003D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>Developed authentication flows that issue JWT tokens upon successful login.</w:t>
      </w:r>
    </w:p>
    <w:p w14:paraId="0000003E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>Utilized JWT claims to enforce authorization rules, specifying user roles, permissions, and access control.</w:t>
      </w:r>
    </w:p>
    <w:p w14:paraId="0000003F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 xml:space="preserve"> Implemented fine-grained access control logic based on the information stored in JWT claims.</w:t>
      </w:r>
    </w:p>
    <w:p w14:paraId="00000040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rPr>
          <w:sz w:val="23"/>
          <w:szCs w:val="23"/>
        </w:rPr>
        <w:t>Developed reusable Terraform modules to abstract and standardize infrastructure components, promoting consistency across projects.</w:t>
      </w:r>
    </w:p>
    <w:p w14:paraId="00000041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>Implemented GCP infrastructure provisioning and management using Terraform to ensure reproducibility and scalability.</w:t>
      </w:r>
    </w:p>
    <w:p w14:paraId="51400C47" w14:textId="3EA485E9" w:rsidR="00F071AF" w:rsidRDefault="00B71D79" w:rsidP="00F071AF">
      <w:pPr>
        <w:numPr>
          <w:ilvl w:val="0"/>
          <w:numId w:val="2"/>
        </w:numPr>
        <w:spacing w:after="0" w:line="240" w:lineRule="auto"/>
        <w:jc w:val="both"/>
      </w:pPr>
      <w:r>
        <w:t xml:space="preserve">Utilized GCP's monitoring and logging tools like </w:t>
      </w:r>
      <w:r w:rsidR="00C1185B">
        <w:t>Stack driver</w:t>
      </w:r>
      <w:r>
        <w:t xml:space="preserve"> to proactively identify and address performance issues.</w:t>
      </w:r>
    </w:p>
    <w:p w14:paraId="5DB7D425" w14:textId="77777777" w:rsidR="00F071AF" w:rsidRPr="00F071AF" w:rsidRDefault="00F071AF" w:rsidP="00F071AF">
      <w:pPr>
        <w:numPr>
          <w:ilvl w:val="0"/>
          <w:numId w:val="2"/>
        </w:numPr>
        <w:spacing w:after="0" w:line="240" w:lineRule="auto"/>
        <w:jc w:val="both"/>
      </w:pPr>
      <w:r w:rsidRPr="00F071AF">
        <w:rPr>
          <w:rFonts w:eastAsia="Times New Roman"/>
          <w:sz w:val="23"/>
          <w:szCs w:val="23"/>
        </w:rPr>
        <w:t xml:space="preserve"> Performed capacity planning and sizing for Cassandra clusters, ensuring adequate resources for future growth.</w:t>
      </w:r>
    </w:p>
    <w:p w14:paraId="2DD365A1" w14:textId="77777777" w:rsidR="00D1190D" w:rsidRPr="000B43D4" w:rsidRDefault="00F071AF" w:rsidP="00D1190D">
      <w:pPr>
        <w:numPr>
          <w:ilvl w:val="0"/>
          <w:numId w:val="2"/>
        </w:numPr>
        <w:spacing w:after="0" w:line="240" w:lineRule="auto"/>
        <w:jc w:val="both"/>
      </w:pPr>
      <w:r w:rsidRPr="00F071AF">
        <w:rPr>
          <w:rFonts w:eastAsia="Times New Roman"/>
          <w:sz w:val="23"/>
          <w:szCs w:val="23"/>
        </w:rPr>
        <w:t>Developed scripts and tools for monitoring cluster health and performance metrics, facilitating proactive issue resolution.</w:t>
      </w:r>
    </w:p>
    <w:p w14:paraId="1163CAE9" w14:textId="2BA78B7A" w:rsidR="000B43D4" w:rsidRPr="000B43D4" w:rsidRDefault="000B43D4" w:rsidP="00D1190D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/>
          <w:sz w:val="23"/>
          <w:szCs w:val="23"/>
        </w:rPr>
        <w:t>Conducted code reviews and pull request processes using GitHub/</w:t>
      </w:r>
      <w:proofErr w:type="spellStart"/>
      <w:r>
        <w:rPr>
          <w:rFonts w:eastAsia="Times New Roman"/>
          <w:sz w:val="23"/>
          <w:szCs w:val="23"/>
        </w:rPr>
        <w:t>GitLab</w:t>
      </w:r>
      <w:proofErr w:type="spellEnd"/>
      <w:r>
        <w:rPr>
          <w:rFonts w:eastAsia="Times New Roman"/>
          <w:sz w:val="23"/>
          <w:szCs w:val="23"/>
        </w:rPr>
        <w:t xml:space="preserve"> to maintain code quality and standards.</w:t>
      </w:r>
    </w:p>
    <w:p w14:paraId="40EAC069" w14:textId="078E707D" w:rsidR="000B43D4" w:rsidRDefault="000B43D4" w:rsidP="000B43D4">
      <w:pPr>
        <w:numPr>
          <w:ilvl w:val="0"/>
          <w:numId w:val="2"/>
        </w:numPr>
        <w:spacing w:after="0" w:line="240" w:lineRule="auto"/>
        <w:jc w:val="both"/>
      </w:pPr>
      <w:r>
        <w:t>Resolved complex merge conflicts by analyzing historical commits and changes.</w:t>
      </w:r>
    </w:p>
    <w:p w14:paraId="340C7A68" w14:textId="11DD264F" w:rsidR="00D1190D" w:rsidRPr="00D1190D" w:rsidRDefault="00EB785A" w:rsidP="00176D40">
      <w:pPr>
        <w:numPr>
          <w:ilvl w:val="0"/>
          <w:numId w:val="2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 xml:space="preserve"> Managed, configured, and optimized Azure resources using ARM templates, Azure CLI, and PowerShell to ensure smooth cloud operations and cost-effective solutions.</w:t>
      </w:r>
    </w:p>
    <w:p w14:paraId="4007A421" w14:textId="77777777" w:rsidR="00D1190D" w:rsidRPr="00D1190D" w:rsidRDefault="00EB785A" w:rsidP="00D1190D">
      <w:pPr>
        <w:numPr>
          <w:ilvl w:val="0"/>
          <w:numId w:val="2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>Deployed, managed, and scaled virtual machines and network resources (</w:t>
      </w:r>
      <w:proofErr w:type="spellStart"/>
      <w:r w:rsidRPr="00D1190D">
        <w:rPr>
          <w:rFonts w:eastAsia="Times New Roman"/>
          <w:sz w:val="23"/>
          <w:szCs w:val="23"/>
        </w:rPr>
        <w:t>VNet</w:t>
      </w:r>
      <w:proofErr w:type="spellEnd"/>
      <w:r w:rsidRPr="00D1190D">
        <w:rPr>
          <w:rFonts w:eastAsia="Times New Roman"/>
          <w:sz w:val="23"/>
          <w:szCs w:val="23"/>
        </w:rPr>
        <w:t>, NSG, Load Balancer) in Azure, ensuring high availability and secure connectivity.</w:t>
      </w:r>
    </w:p>
    <w:p w14:paraId="02F8B9F6" w14:textId="77777777" w:rsidR="00D1190D" w:rsidRPr="00D1190D" w:rsidRDefault="00EB785A" w:rsidP="00D1190D">
      <w:pPr>
        <w:numPr>
          <w:ilvl w:val="0"/>
          <w:numId w:val="2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 xml:space="preserve"> Designed and implemented scalable and secure storage solutions using Azure Blob Storage, Azure Files, and Azure SQL Database to manage large datasets.</w:t>
      </w:r>
    </w:p>
    <w:p w14:paraId="06DA1A17" w14:textId="77777777" w:rsidR="000E670F" w:rsidRPr="000E670F" w:rsidRDefault="00EB785A" w:rsidP="00D1190D">
      <w:pPr>
        <w:numPr>
          <w:ilvl w:val="0"/>
          <w:numId w:val="2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>Utilized Azure Monitor, Log Analytics, and Azure Security Center to proactively monitor and secure cloud infrastructure, ensuring compliance with industry best practices.</w:t>
      </w:r>
    </w:p>
    <w:p w14:paraId="77599CBF" w14:textId="1B9987D2" w:rsidR="00EB785A" w:rsidRDefault="00EB785A" w:rsidP="00F56798">
      <w:pPr>
        <w:numPr>
          <w:ilvl w:val="0"/>
          <w:numId w:val="2"/>
        </w:numPr>
        <w:spacing w:after="0" w:line="240" w:lineRule="auto"/>
        <w:jc w:val="both"/>
      </w:pPr>
      <w:r w:rsidRPr="00D1190D">
        <w:rPr>
          <w:rFonts w:eastAsia="Times New Roman"/>
          <w:sz w:val="23"/>
          <w:szCs w:val="23"/>
        </w:rPr>
        <w:t xml:space="preserve">Developed and deployed </w:t>
      </w:r>
      <w:r w:rsidR="00176D40" w:rsidRPr="00D1190D">
        <w:rPr>
          <w:rFonts w:eastAsia="Times New Roman"/>
          <w:sz w:val="23"/>
          <w:szCs w:val="23"/>
        </w:rPr>
        <w:t>server less</w:t>
      </w:r>
      <w:r w:rsidR="00176D40">
        <w:rPr>
          <w:rFonts w:eastAsia="Times New Roman"/>
          <w:sz w:val="23"/>
          <w:szCs w:val="23"/>
        </w:rPr>
        <w:t xml:space="preserve"> </w:t>
      </w:r>
      <w:r w:rsidRPr="00D1190D">
        <w:rPr>
          <w:rFonts w:eastAsia="Times New Roman"/>
          <w:sz w:val="23"/>
          <w:szCs w:val="23"/>
        </w:rPr>
        <w:t>applications using Azure Functions and Logic Apps, reducing operational</w:t>
      </w:r>
      <w:r w:rsidR="000E670F">
        <w:rPr>
          <w:rFonts w:eastAsia="Times New Roman"/>
          <w:sz w:val="23"/>
          <w:szCs w:val="23"/>
        </w:rPr>
        <w:t xml:space="preserve"> </w:t>
      </w:r>
      <w:r w:rsidRPr="00D1190D">
        <w:rPr>
          <w:rFonts w:eastAsia="Times New Roman"/>
          <w:sz w:val="23"/>
          <w:szCs w:val="23"/>
        </w:rPr>
        <w:t>overhead and increasing scalability.</w:t>
      </w:r>
    </w:p>
    <w:p w14:paraId="06E6E733" w14:textId="43CD23E2" w:rsidR="00D4500F" w:rsidRDefault="00FA6A0D" w:rsidP="00D4500F">
      <w:pPr>
        <w:numPr>
          <w:ilvl w:val="0"/>
          <w:numId w:val="2"/>
        </w:numPr>
        <w:spacing w:after="0" w:line="240" w:lineRule="auto"/>
        <w:jc w:val="both"/>
      </w:pPr>
      <w:r>
        <w:t xml:space="preserve">Worked on </w:t>
      </w:r>
      <w:r w:rsidR="00466372">
        <w:t>cross-</w:t>
      </w:r>
      <w:r w:rsidR="00884C31">
        <w:t>platform application using</w:t>
      </w:r>
      <w:r w:rsidR="00466372">
        <w:t xml:space="preserve"> </w:t>
      </w:r>
      <w:r>
        <w:t>.</w:t>
      </w:r>
      <w:proofErr w:type="gramStart"/>
      <w:r>
        <w:t xml:space="preserve">Net </w:t>
      </w:r>
      <w:r w:rsidR="00544A8C">
        <w:t xml:space="preserve"> Core</w:t>
      </w:r>
      <w:proofErr w:type="gramEnd"/>
      <w:r w:rsidR="00895CCD">
        <w:t xml:space="preserve">,  delivering </w:t>
      </w:r>
      <w:r w:rsidR="00622A34">
        <w:t xml:space="preserve">consistent functionality across </w:t>
      </w:r>
      <w:r w:rsidR="00C1185B">
        <w:t>Windows, iOS</w:t>
      </w:r>
      <w:r w:rsidR="00C644C6">
        <w:t xml:space="preserve"> and </w:t>
      </w:r>
      <w:r w:rsidR="00884C31">
        <w:t>Android platforms.</w:t>
      </w:r>
    </w:p>
    <w:p w14:paraId="2FE66E44" w14:textId="5CA88489" w:rsidR="00AF60FE" w:rsidRDefault="00AF60FE" w:rsidP="00D4500F">
      <w:pPr>
        <w:numPr>
          <w:ilvl w:val="0"/>
          <w:numId w:val="2"/>
        </w:numPr>
        <w:spacing w:after="0" w:line="240" w:lineRule="auto"/>
        <w:jc w:val="both"/>
      </w:pPr>
      <w:r>
        <w:t xml:space="preserve">Collaborated with </w:t>
      </w:r>
      <w:r w:rsidR="00054E33">
        <w:t xml:space="preserve">front-end developers </w:t>
      </w:r>
      <w:r w:rsidR="002D465B">
        <w:t xml:space="preserve">to </w:t>
      </w:r>
      <w:proofErr w:type="gramStart"/>
      <w:r w:rsidR="00BD74F6">
        <w:t>create  responsive</w:t>
      </w:r>
      <w:proofErr w:type="gramEnd"/>
      <w:r w:rsidR="00BD74F6">
        <w:t xml:space="preserve"> </w:t>
      </w:r>
      <w:r w:rsidR="007435FA">
        <w:t xml:space="preserve">and dynamic </w:t>
      </w:r>
      <w:r w:rsidR="00D70C27">
        <w:t xml:space="preserve">web applications </w:t>
      </w:r>
      <w:r w:rsidR="009B2B0C">
        <w:t xml:space="preserve">using </w:t>
      </w:r>
      <w:r w:rsidR="0080190C">
        <w:t>C#</w:t>
      </w:r>
      <w:r w:rsidR="00AB71B1">
        <w:t>, HTML5</w:t>
      </w:r>
      <w:r w:rsidR="00F152A8">
        <w:t>,</w:t>
      </w:r>
      <w:r w:rsidR="00DD469C">
        <w:t>C</w:t>
      </w:r>
      <w:r w:rsidR="00AB71B1">
        <w:t>SS</w:t>
      </w:r>
      <w:r w:rsidR="00DD469C">
        <w:t xml:space="preserve"> and JavaScript.</w:t>
      </w:r>
    </w:p>
    <w:p w14:paraId="74FD100D" w14:textId="685CD596" w:rsidR="00C1185B" w:rsidRDefault="00D54962" w:rsidP="00D4500F">
      <w:pPr>
        <w:numPr>
          <w:ilvl w:val="0"/>
          <w:numId w:val="2"/>
        </w:numPr>
        <w:spacing w:after="0" w:line="240" w:lineRule="auto"/>
        <w:jc w:val="both"/>
      </w:pPr>
      <w:r>
        <w:t xml:space="preserve">Integrated </w:t>
      </w:r>
      <w:r w:rsidR="00CF6857">
        <w:t xml:space="preserve">C# applications </w:t>
      </w:r>
      <w:r w:rsidR="00560A22">
        <w:t xml:space="preserve">with </w:t>
      </w:r>
      <w:proofErr w:type="spellStart"/>
      <w:r w:rsidR="00560A22">
        <w:t>sql</w:t>
      </w:r>
      <w:proofErr w:type="spellEnd"/>
      <w:r w:rsidR="00560A22">
        <w:t xml:space="preserve"> </w:t>
      </w:r>
      <w:r w:rsidR="00744754">
        <w:t xml:space="preserve">server </w:t>
      </w:r>
      <w:r w:rsidR="00F361EC">
        <w:t xml:space="preserve">and No </w:t>
      </w:r>
      <w:proofErr w:type="spellStart"/>
      <w:r w:rsidR="00F361EC">
        <w:t>sql</w:t>
      </w:r>
      <w:proofErr w:type="spellEnd"/>
      <w:r w:rsidR="00F361EC">
        <w:t xml:space="preserve"> </w:t>
      </w:r>
      <w:r w:rsidR="00FA4B25">
        <w:t xml:space="preserve">databases ensuring </w:t>
      </w:r>
      <w:proofErr w:type="gramStart"/>
      <w:r w:rsidR="007E4868">
        <w:t>efficient  data</w:t>
      </w:r>
      <w:proofErr w:type="gramEnd"/>
      <w:r w:rsidR="007E4868">
        <w:t xml:space="preserve"> storage </w:t>
      </w:r>
      <w:r w:rsidR="009C715E">
        <w:t>and retrieval.</w:t>
      </w:r>
    </w:p>
    <w:p w14:paraId="00000043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 xml:space="preserve">Leveraged GCP's Big Data services, such as </w:t>
      </w:r>
      <w:proofErr w:type="spellStart"/>
      <w:r>
        <w:t>Dataprep</w:t>
      </w:r>
      <w:proofErr w:type="spellEnd"/>
      <w:r>
        <w:t xml:space="preserve">, Dataflow, and </w:t>
      </w:r>
      <w:proofErr w:type="spellStart"/>
      <w:r>
        <w:t>Dataproc</w:t>
      </w:r>
      <w:proofErr w:type="spellEnd"/>
      <w:r>
        <w:t>, for data transformation, ETL, and batch processing.</w:t>
      </w:r>
    </w:p>
    <w:p w14:paraId="00000044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 xml:space="preserve">Tuned and optimized SQL queries and </w:t>
      </w:r>
      <w:proofErr w:type="spellStart"/>
      <w:r>
        <w:t>BigQuery</w:t>
      </w:r>
      <w:proofErr w:type="spellEnd"/>
      <w:r>
        <w:t xml:space="preserve"> jobs for efficient data retrieval and analysis.</w:t>
      </w:r>
    </w:p>
    <w:p w14:paraId="00000045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Integrated Cloud Run with CI/CD pipelines for automated deployments, ensuring rapid delivery of new features.</w:t>
      </w:r>
    </w:p>
    <w:p w14:paraId="00000046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Was </w:t>
      </w:r>
      <w:proofErr w:type="gramStart"/>
      <w:r>
        <w:t>responsible  for</w:t>
      </w:r>
      <w:proofErr w:type="gramEnd"/>
      <w:r>
        <w:t xml:space="preserve"> managing large scale geographically  distributed database </w:t>
      </w:r>
      <w:proofErr w:type="spellStart"/>
      <w:r>
        <w:t>systems,including</w:t>
      </w:r>
      <w:proofErr w:type="spellEnd"/>
      <w:r>
        <w:t xml:space="preserve"> RDBMS  and </w:t>
      </w:r>
      <w:proofErr w:type="spellStart"/>
      <w:r>
        <w:t>nosql</w:t>
      </w:r>
      <w:proofErr w:type="spellEnd"/>
      <w:r>
        <w:t xml:space="preserve"> systems.</w:t>
      </w:r>
    </w:p>
    <w:p w14:paraId="00000047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Involved Migrated a product from Angular 1 to Angular 5 with new business requirements in the User Interface and Backend API services, with the use SQL developer database.</w:t>
      </w:r>
    </w:p>
    <w:p w14:paraId="00000048" w14:textId="291E0E73" w:rsidR="00376951" w:rsidRDefault="00B71D7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Environment: </w:t>
      </w:r>
      <w:r>
        <w:rPr>
          <w:color w:val="000000"/>
        </w:rPr>
        <w:t xml:space="preserve">Java/J2EE, HTML5, CSS3, </w:t>
      </w:r>
      <w:proofErr w:type="spellStart"/>
      <w:r>
        <w:rPr>
          <w:color w:val="000000"/>
        </w:rPr>
        <w:t>JavaScript</w:t>
      </w:r>
      <w:proofErr w:type="gramStart"/>
      <w:r>
        <w:rPr>
          <w:color w:val="000000"/>
        </w:rPr>
        <w:t>,</w:t>
      </w:r>
      <w:r w:rsidR="006E5BF0">
        <w:rPr>
          <w:color w:val="000000"/>
        </w:rPr>
        <w:t>Angular</w:t>
      </w:r>
      <w:proofErr w:type="spellEnd"/>
      <w:proofErr w:type="gramEnd"/>
      <w:r w:rsidR="006E5BF0">
        <w:rPr>
          <w:color w:val="000000"/>
        </w:rPr>
        <w:t xml:space="preserve"> </w:t>
      </w:r>
      <w:r>
        <w:rPr>
          <w:color w:val="000000"/>
        </w:rPr>
        <w:t xml:space="preserve">Spring, Spring </w:t>
      </w:r>
      <w:proofErr w:type="spellStart"/>
      <w:r>
        <w:rPr>
          <w:color w:val="000000"/>
        </w:rPr>
        <w:t>Boot,</w:t>
      </w:r>
      <w:r>
        <w:t>Code,kibana,Redis,</w:t>
      </w:r>
      <w:r>
        <w:rPr>
          <w:color w:val="000000"/>
        </w:rPr>
        <w:t>GIT</w:t>
      </w:r>
      <w:proofErr w:type="spellEnd"/>
      <w:r>
        <w:rPr>
          <w:color w:val="000000"/>
        </w:rPr>
        <w:t xml:space="preserve">, Eclipse, Maven, Soap UI, Kafka, No </w:t>
      </w:r>
      <w:proofErr w:type="spellStart"/>
      <w:r>
        <w:rPr>
          <w:color w:val="000000"/>
        </w:rPr>
        <w:t>Sql,Oracle</w:t>
      </w:r>
      <w:proofErr w:type="spellEnd"/>
      <w:r>
        <w:rPr>
          <w:color w:val="000000"/>
        </w:rPr>
        <w:t xml:space="preserve"> SQL Developer and STS.</w:t>
      </w:r>
    </w:p>
    <w:p w14:paraId="00000049" w14:textId="77777777" w:rsidR="00376951" w:rsidRDefault="00376951">
      <w:pPr>
        <w:spacing w:after="0" w:line="240" w:lineRule="auto"/>
        <w:jc w:val="both"/>
        <w:rPr>
          <w:color w:val="000000"/>
        </w:rPr>
      </w:pPr>
    </w:p>
    <w:p w14:paraId="0000004A" w14:textId="77777777" w:rsidR="00376951" w:rsidRDefault="00376951">
      <w:pPr>
        <w:pBdr>
          <w:bottom w:val="none" w:sz="0" w:space="0" w:color="000000"/>
        </w:pBdr>
        <w:spacing w:after="0" w:line="240" w:lineRule="auto"/>
        <w:jc w:val="both"/>
        <w:rPr>
          <w:b/>
          <w:color w:val="000000"/>
        </w:rPr>
      </w:pPr>
    </w:p>
    <w:p w14:paraId="0000004C" w14:textId="2C9AB3FE" w:rsidR="00376951" w:rsidRDefault="003E5E2A">
      <w:pPr>
        <w:spacing w:after="40" w:line="240" w:lineRule="auto"/>
        <w:jc w:val="both"/>
        <w:rPr>
          <w:b/>
        </w:rPr>
      </w:pPr>
      <w:proofErr w:type="gramStart"/>
      <w:r>
        <w:rPr>
          <w:b/>
        </w:rPr>
        <w:t>Protech</w:t>
      </w:r>
      <w:r w:rsidR="001B515B">
        <w:rPr>
          <w:b/>
        </w:rPr>
        <w:t xml:space="preserve"> Solutions</w:t>
      </w:r>
      <w:r w:rsidR="00FF7697">
        <w:rPr>
          <w:b/>
        </w:rPr>
        <w:t xml:space="preserve"> Inc.</w:t>
      </w:r>
      <w:proofErr w:type="gramEnd"/>
      <w:r w:rsidR="00B71D79">
        <w:rPr>
          <w:b/>
        </w:rPr>
        <w:tab/>
      </w:r>
      <w:r w:rsidR="00B71D79">
        <w:rPr>
          <w:b/>
        </w:rPr>
        <w:tab/>
      </w:r>
      <w:r w:rsidR="00B71D79">
        <w:rPr>
          <w:b/>
        </w:rPr>
        <w:tab/>
        <w:t xml:space="preserve">                                </w:t>
      </w:r>
      <w:r w:rsidR="00B71D79">
        <w:rPr>
          <w:b/>
        </w:rPr>
        <w:tab/>
        <w:t xml:space="preserve">                               Jan 2019 to August 2019</w:t>
      </w:r>
    </w:p>
    <w:p w14:paraId="0000004D" w14:textId="77777777" w:rsidR="00376951" w:rsidRDefault="00B71D79">
      <w:pPr>
        <w:spacing w:after="40" w:line="240" w:lineRule="auto"/>
        <w:jc w:val="both"/>
        <w:rPr>
          <w:b/>
        </w:rPr>
      </w:pPr>
      <w:r>
        <w:rPr>
          <w:b/>
        </w:rPr>
        <w:t>Role: Java Developer</w:t>
      </w:r>
    </w:p>
    <w:p w14:paraId="0000004E" w14:textId="77777777" w:rsidR="00376951" w:rsidRDefault="00B71D79">
      <w:pPr>
        <w:spacing w:after="40" w:line="240" w:lineRule="auto"/>
        <w:jc w:val="both"/>
        <w:rPr>
          <w:b/>
        </w:rPr>
      </w:pPr>
      <w:r>
        <w:rPr>
          <w:b/>
        </w:rPr>
        <w:t>Responsibilities:</w:t>
      </w:r>
    </w:p>
    <w:p w14:paraId="0000004F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Implemented the business layer using Java, J2EE and spring framework.</w:t>
      </w:r>
    </w:p>
    <w:p w14:paraId="00000050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 xml:space="preserve">Implemented </w:t>
      </w:r>
      <w:proofErr w:type="spellStart"/>
      <w:r>
        <w:t>Git</w:t>
      </w:r>
      <w:proofErr w:type="spellEnd"/>
      <w:r>
        <w:t>/</w:t>
      </w:r>
      <w:proofErr w:type="spellStart"/>
      <w:r>
        <w:t>Gitflow</w:t>
      </w:r>
      <w:proofErr w:type="spellEnd"/>
      <w:r>
        <w:t xml:space="preserve"> branching strategies to manage codebase efficiently.</w:t>
      </w:r>
    </w:p>
    <w:p w14:paraId="00000051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 xml:space="preserve">Deployed applications on Kubernetes and </w:t>
      </w:r>
      <w:proofErr w:type="spellStart"/>
      <w:r>
        <w:t>Openshift</w:t>
      </w:r>
      <w:proofErr w:type="spellEnd"/>
      <w:r>
        <w:t xml:space="preserve"> </w:t>
      </w:r>
      <w:proofErr w:type="spellStart"/>
      <w:r>
        <w:t>clusters.Utilized</w:t>
      </w:r>
      <w:proofErr w:type="spellEnd"/>
      <w:r>
        <w:t xml:space="preserve"> data visualization tools (e.g., Data Studio) to create interactive dashboards and reports based on </w:t>
      </w:r>
      <w:proofErr w:type="spellStart"/>
      <w:r>
        <w:t>BigQuery</w:t>
      </w:r>
      <w:proofErr w:type="spellEnd"/>
      <w:r>
        <w:t xml:space="preserve"> data.</w:t>
      </w:r>
    </w:p>
    <w:p w14:paraId="00000052" w14:textId="77777777" w:rsidR="00376951" w:rsidRDefault="00B71D79">
      <w:pPr>
        <w:numPr>
          <w:ilvl w:val="0"/>
          <w:numId w:val="2"/>
        </w:numPr>
        <w:spacing w:after="0" w:line="240" w:lineRule="auto"/>
        <w:jc w:val="both"/>
      </w:pPr>
      <w:r>
        <w:t>Designed and maintained infrastructure using Terraform, enabling version-controlled and repeatable deployments.</w:t>
      </w:r>
    </w:p>
    <w:p w14:paraId="00000053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2" w:name="_2et92p0" w:colFirst="0" w:colLast="0"/>
      <w:bookmarkEnd w:id="2"/>
      <w:r>
        <w:t xml:space="preserve">Was </w:t>
      </w:r>
      <w:proofErr w:type="gramStart"/>
      <w:r>
        <w:t>responsible  for</w:t>
      </w:r>
      <w:proofErr w:type="gramEnd"/>
      <w:r>
        <w:t xml:space="preserve"> managing large scale geographically  distributed database </w:t>
      </w:r>
      <w:proofErr w:type="spellStart"/>
      <w:r>
        <w:t>systems,including</w:t>
      </w:r>
      <w:proofErr w:type="spellEnd"/>
      <w:r>
        <w:t xml:space="preserve"> RDBMS  and </w:t>
      </w:r>
      <w:proofErr w:type="spellStart"/>
      <w:r>
        <w:t>nosql</w:t>
      </w:r>
      <w:proofErr w:type="spellEnd"/>
      <w:r>
        <w:t xml:space="preserve"> systems.</w:t>
      </w:r>
    </w:p>
    <w:p w14:paraId="00000054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Designed and developed prototype module using AngularJS and Node JS, implemented pagination and </w:t>
      </w:r>
      <w:proofErr w:type="spellStart"/>
      <w:r>
        <w:t>datagrid</w:t>
      </w:r>
      <w:proofErr w:type="spellEnd"/>
      <w:r>
        <w:t xml:space="preserve"> additional functionality for </w:t>
      </w:r>
      <w:proofErr w:type="spellStart"/>
      <w:r>
        <w:t>datagrid</w:t>
      </w:r>
      <w:proofErr w:type="spellEnd"/>
      <w:r>
        <w:t>.</w:t>
      </w:r>
    </w:p>
    <w:p w14:paraId="00000055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Used RESTful web services to expose real-time and historical credit data to external systems.</w:t>
      </w:r>
    </w:p>
    <w:p w14:paraId="00000056" w14:textId="36B9A1EC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presentation layer using Spring MVC and used annotation-based mapping to map the incoming requests and view pages with the controller methods.</w:t>
      </w:r>
    </w:p>
    <w:p w14:paraId="0A85BD32" w14:textId="384EEE81" w:rsidR="00FC4E6F" w:rsidRPr="00FC4E6F" w:rsidRDefault="00FC4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Times New Roman"/>
        </w:rPr>
        <w:t>Expertise in Spark SQL for querying structured and semi-structured data, enabling efficient data retrieval and analysis.</w:t>
      </w:r>
    </w:p>
    <w:p w14:paraId="472095DE" w14:textId="5CBE71F6" w:rsidR="00FC4E6F" w:rsidRDefault="00047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rPr>
          <w:rFonts w:eastAsia="Times New Roman"/>
        </w:rPr>
        <w:t>Developed  and</w:t>
      </w:r>
      <w:proofErr w:type="gramEnd"/>
      <w:r>
        <w:rPr>
          <w:rFonts w:eastAsia="Times New Roman"/>
        </w:rPr>
        <w:t xml:space="preserve"> maintained </w:t>
      </w:r>
      <w:r w:rsidR="002B6EB7">
        <w:rPr>
          <w:rFonts w:eastAsia="Times New Roman"/>
        </w:rPr>
        <w:t xml:space="preserve">scalable </w:t>
      </w:r>
      <w:r w:rsidR="00C04536">
        <w:rPr>
          <w:rFonts w:eastAsia="Times New Roman"/>
        </w:rPr>
        <w:t xml:space="preserve">and fault-tolerant Spark </w:t>
      </w:r>
      <w:r w:rsidR="00BD3255">
        <w:rPr>
          <w:rFonts w:eastAsia="Times New Roman"/>
        </w:rPr>
        <w:t xml:space="preserve">applications, incorporating </w:t>
      </w:r>
      <w:r w:rsidR="002B11EB">
        <w:rPr>
          <w:rFonts w:eastAsia="Times New Roman"/>
        </w:rPr>
        <w:t>error handling</w:t>
      </w:r>
      <w:r w:rsidR="005F3332">
        <w:rPr>
          <w:rFonts w:eastAsia="Times New Roman"/>
        </w:rPr>
        <w:t xml:space="preserve">, monitoring </w:t>
      </w:r>
      <w:r w:rsidR="00C274AC">
        <w:rPr>
          <w:rFonts w:eastAsia="Times New Roman"/>
        </w:rPr>
        <w:t xml:space="preserve">and </w:t>
      </w:r>
      <w:r w:rsidR="009F6388">
        <w:rPr>
          <w:rFonts w:eastAsia="Times New Roman"/>
        </w:rPr>
        <w:t>logging mechanisms.</w:t>
      </w:r>
    </w:p>
    <w:p w14:paraId="00000057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Handled Java multi-threading part in back-end component, one thread will be running for each user, which serves that user. Experience with Optimistic Locking, Mappings using Hibernate.</w:t>
      </w:r>
    </w:p>
    <w:p w14:paraId="00000058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and Build application using Eclipse IDE, Maven.</w:t>
      </w:r>
    </w:p>
    <w:p w14:paraId="00000059" w14:textId="77777777" w:rsidR="00376951" w:rsidRDefault="00B71D79">
      <w:pPr>
        <w:spacing w:after="40" w:line="240" w:lineRule="auto"/>
        <w:jc w:val="both"/>
      </w:pPr>
      <w:r>
        <w:rPr>
          <w:b/>
        </w:rPr>
        <w:t xml:space="preserve">Environment: </w:t>
      </w:r>
      <w:r>
        <w:t xml:space="preserve">Java, J2EE, spring, </w:t>
      </w:r>
      <w:proofErr w:type="spellStart"/>
      <w:r>
        <w:t>Code,kibana,Redis</w:t>
      </w:r>
      <w:proofErr w:type="spellEnd"/>
      <w:r>
        <w:t xml:space="preserve">, CSS3, RESTful web services, No </w:t>
      </w:r>
      <w:proofErr w:type="spellStart"/>
      <w:r>
        <w:t>sql,Spring</w:t>
      </w:r>
      <w:proofErr w:type="spellEnd"/>
      <w:r>
        <w:t xml:space="preserve"> MVC, ORM, JPA, Hibernate, JIRA, Eclipse IDE, Maven, and Struts. </w:t>
      </w:r>
    </w:p>
    <w:p w14:paraId="0000005A" w14:textId="77777777" w:rsidR="00376951" w:rsidRDefault="00376951">
      <w:pPr>
        <w:spacing w:after="40" w:line="240" w:lineRule="auto"/>
        <w:jc w:val="both"/>
      </w:pPr>
    </w:p>
    <w:p w14:paraId="0000005B" w14:textId="77777777" w:rsidR="00376951" w:rsidRDefault="00B71D79">
      <w:pPr>
        <w:spacing w:after="0" w:line="240" w:lineRule="auto"/>
        <w:jc w:val="both"/>
        <w:rPr>
          <w:b/>
          <w:color w:val="000000"/>
        </w:rPr>
      </w:pPr>
      <w:r>
        <w:rPr>
          <w:b/>
        </w:rPr>
        <w:t>DSIG IT Solutions Private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>
        <w:rPr>
          <w:b/>
          <w:color w:val="000000"/>
        </w:rPr>
        <w:t>Jan 201</w:t>
      </w:r>
      <w:r>
        <w:rPr>
          <w:b/>
        </w:rPr>
        <w:t>5</w:t>
      </w:r>
      <w:r>
        <w:rPr>
          <w:b/>
          <w:color w:val="000000"/>
        </w:rPr>
        <w:t xml:space="preserve"> to Dec 201</w:t>
      </w:r>
      <w:r>
        <w:rPr>
          <w:b/>
        </w:rPr>
        <w:t>7</w:t>
      </w:r>
    </w:p>
    <w:p w14:paraId="0000005C" w14:textId="77777777" w:rsidR="00376951" w:rsidRDefault="00B71D79">
      <w:pPr>
        <w:spacing w:after="40" w:line="240" w:lineRule="auto"/>
        <w:jc w:val="both"/>
        <w:rPr>
          <w:b/>
        </w:rPr>
      </w:pPr>
      <w:r>
        <w:rPr>
          <w:b/>
        </w:rPr>
        <w:t>Role: Software developer</w:t>
      </w:r>
    </w:p>
    <w:p w14:paraId="0000005D" w14:textId="77777777" w:rsidR="00376951" w:rsidRDefault="00B71D79">
      <w:pPr>
        <w:spacing w:after="40" w:line="240" w:lineRule="auto"/>
        <w:jc w:val="both"/>
      </w:pPr>
      <w:r>
        <w:rPr>
          <w:b/>
        </w:rPr>
        <w:t>Responsibilities</w:t>
      </w:r>
      <w:r>
        <w:t>:</w:t>
      </w:r>
    </w:p>
    <w:p w14:paraId="0000005E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the user interface with HTML, JavaScript, JSP and Tag Libraries using Struts</w:t>
      </w:r>
    </w:p>
    <w:p w14:paraId="0000005F" w14:textId="483622FE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Designed and developed web pages using</w:t>
      </w:r>
      <w:r w:rsidR="002F7834">
        <w:t xml:space="preserve"> React</w:t>
      </w:r>
      <w:r w:rsidR="00650FEA">
        <w:t xml:space="preserve">.js , </w:t>
      </w:r>
      <w:r>
        <w:t xml:space="preserve">HTML and Java Script to perform validations </w:t>
      </w:r>
    </w:p>
    <w:p w14:paraId="00000060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Involved in development of web application using OOPs concepts like inheritance, abstraction etc. </w:t>
      </w:r>
    </w:p>
    <w:p w14:paraId="00000061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and maintained the necessary Java components, Enterprise Java Beans (EJB), Java Beans and Servlets.</w:t>
      </w:r>
    </w:p>
    <w:p w14:paraId="00000062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Used collections, multi-threading, concurrency, and other features of core java</w:t>
      </w:r>
    </w:p>
    <w:p w14:paraId="00000063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Used Data Structures like Array List, Hash Table</w:t>
      </w:r>
    </w:p>
    <w:p w14:paraId="764AC194" w14:textId="77777777" w:rsidR="00E24C5B" w:rsidRDefault="00B71D79" w:rsidP="00E24C5B">
      <w:pPr>
        <w:numPr>
          <w:ilvl w:val="0"/>
          <w:numId w:val="2"/>
        </w:numPr>
        <w:spacing w:after="0" w:line="240" w:lineRule="auto"/>
        <w:jc w:val="both"/>
      </w:pPr>
      <w:r>
        <w:t xml:space="preserve">Was </w:t>
      </w:r>
      <w:proofErr w:type="gramStart"/>
      <w:r>
        <w:t>responsible  for</w:t>
      </w:r>
      <w:proofErr w:type="gramEnd"/>
      <w:r>
        <w:t xml:space="preserve"> managing large scale geographically  distributed database </w:t>
      </w:r>
      <w:r w:rsidR="00570D48">
        <w:t>systems, including</w:t>
      </w:r>
      <w:r>
        <w:t xml:space="preserve"> RDBMS  and nosql systems.</w:t>
      </w:r>
    </w:p>
    <w:p w14:paraId="3C5DA5E1" w14:textId="12D65CC4" w:rsidR="00E24C5B" w:rsidRDefault="00B71D79" w:rsidP="00E24C5B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Followed  12</w:t>
      </w:r>
      <w:proofErr w:type="gramEnd"/>
      <w:r>
        <w:t xml:space="preserve"> factors application methodology.</w:t>
      </w:r>
    </w:p>
    <w:p w14:paraId="29B4266E" w14:textId="040F83C7" w:rsidR="00FD2977" w:rsidRDefault="009F6BB2" w:rsidP="009F6B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Developed </w:t>
      </w:r>
      <w:r w:rsidR="00F91F63">
        <w:t xml:space="preserve">enterprise-level applications </w:t>
      </w:r>
      <w:r w:rsidR="006C45A7">
        <w:t>using C# and</w:t>
      </w:r>
      <w:r w:rsidR="0062169D">
        <w:t xml:space="preserve"> .Net</w:t>
      </w:r>
      <w:r w:rsidR="005B3DC0">
        <w:t xml:space="preserve">, resulting </w:t>
      </w:r>
      <w:r w:rsidR="00D33EC0">
        <w:t xml:space="preserve">in 25% </w:t>
      </w:r>
      <w:r w:rsidR="00320B66">
        <w:t>increase in</w:t>
      </w:r>
      <w:r w:rsidR="00616CF7">
        <w:t xml:space="preserve"> system performance </w:t>
      </w:r>
      <w:r w:rsidR="00C55079">
        <w:t xml:space="preserve"> and </w:t>
      </w:r>
      <w:r w:rsidR="007F776D">
        <w:t>reliability</w:t>
      </w:r>
    </w:p>
    <w:p w14:paraId="623F272F" w14:textId="60DCA442" w:rsidR="000034EF" w:rsidRDefault="000034EF" w:rsidP="009F6B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Designed and </w:t>
      </w:r>
      <w:r w:rsidR="00010DEF">
        <w:t xml:space="preserve">implemented RESTful </w:t>
      </w:r>
      <w:r w:rsidR="00EE7C36">
        <w:t xml:space="preserve">API’s </w:t>
      </w:r>
      <w:r w:rsidR="00B82256">
        <w:t xml:space="preserve">in C# </w:t>
      </w:r>
      <w:r w:rsidR="005B394C">
        <w:t xml:space="preserve">for secure and </w:t>
      </w:r>
      <w:proofErr w:type="gramStart"/>
      <w:r w:rsidR="005B394C">
        <w:t>scalable  communication</w:t>
      </w:r>
      <w:proofErr w:type="gramEnd"/>
      <w:r w:rsidR="005B394C">
        <w:t xml:space="preserve"> between front-end and backend.</w:t>
      </w:r>
    </w:p>
    <w:p w14:paraId="0B9668E6" w14:textId="154E3FDC" w:rsidR="00A96ECC" w:rsidRDefault="00A96ECC" w:rsidP="009F6B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Integrated </w:t>
      </w:r>
      <w:r w:rsidR="005564DD">
        <w:t xml:space="preserve">third-party services </w:t>
      </w:r>
      <w:r w:rsidR="00CD7D23">
        <w:t xml:space="preserve">and API’s </w:t>
      </w:r>
      <w:r w:rsidR="00F65032">
        <w:t>into C# applications</w:t>
      </w:r>
      <w:r w:rsidR="0086063C">
        <w:t xml:space="preserve">, extending </w:t>
      </w:r>
      <w:r w:rsidR="008C2119">
        <w:t xml:space="preserve">system capabilities </w:t>
      </w:r>
      <w:r w:rsidR="00E2424B">
        <w:t xml:space="preserve">and </w:t>
      </w:r>
      <w:proofErr w:type="gramStart"/>
      <w:r w:rsidR="00E2424B">
        <w:t>improving  overall</w:t>
      </w:r>
      <w:proofErr w:type="gramEnd"/>
      <w:r w:rsidR="00E2424B">
        <w:t xml:space="preserve"> </w:t>
      </w:r>
      <w:r w:rsidR="00D4500F">
        <w:t>application functionality.</w:t>
      </w:r>
    </w:p>
    <w:p w14:paraId="00000066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Developed the statistics graph using JSP, Custom tag libraries, Applets and Swing in a multithreaded architecture.</w:t>
      </w:r>
    </w:p>
    <w:p w14:paraId="00000067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Designed Enterprise Application using MVC architecture. Created Web Pages using XML, JSP, HTML and JavaScript. Developed Servlets for user Authentication and request handling</w:t>
      </w:r>
    </w:p>
    <w:p w14:paraId="00000068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Used Struts Framework in the application development.</w:t>
      </w:r>
    </w:p>
    <w:p w14:paraId="00000069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Implemented caching using </w:t>
      </w:r>
      <w:proofErr w:type="spellStart"/>
      <w:r>
        <w:t>Redis</w:t>
      </w:r>
      <w:proofErr w:type="spellEnd"/>
      <w:r>
        <w:t xml:space="preserve"> to improve application performance and reduce database load.</w:t>
      </w:r>
    </w:p>
    <w:p w14:paraId="0000006A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Worked with </w:t>
      </w:r>
      <w:proofErr w:type="spellStart"/>
      <w:r>
        <w:t>Elasticsearch</w:t>
      </w:r>
      <w:proofErr w:type="spellEnd"/>
      <w:r>
        <w:t xml:space="preserve"> and </w:t>
      </w:r>
      <w:proofErr w:type="spellStart"/>
      <w:r>
        <w:t>Kibana</w:t>
      </w:r>
      <w:proofErr w:type="spellEnd"/>
      <w:r>
        <w:t xml:space="preserve"> to create visualizations and dashboards for monitoring application performance and troubleshooting issues.</w:t>
      </w:r>
    </w:p>
    <w:p w14:paraId="0000006B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Involved in requirements gathering and preparing software requirement specification</w:t>
      </w:r>
    </w:p>
    <w:p w14:paraId="0000006C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Design and maintain the database to support the application using Oracle 8i</w:t>
      </w:r>
    </w:p>
    <w:p w14:paraId="0000006D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Maintained the business standards and the requirements in EJB and deployed them on to WebLogic Application Server.</w:t>
      </w:r>
    </w:p>
    <w:p w14:paraId="0000006E" w14:textId="77777777" w:rsidR="00376951" w:rsidRDefault="00B71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Wrote test cases using JUnit testing framework and configured applications on Tomcat</w:t>
      </w:r>
    </w:p>
    <w:p w14:paraId="0000006F" w14:textId="77777777" w:rsidR="00376951" w:rsidRDefault="00B71D79">
      <w:pPr>
        <w:spacing w:after="40" w:line="240" w:lineRule="auto"/>
        <w:jc w:val="both"/>
      </w:pPr>
      <w:r>
        <w:rPr>
          <w:b/>
        </w:rPr>
        <w:t xml:space="preserve">Environment: </w:t>
      </w:r>
      <w:r>
        <w:t xml:space="preserve">HTML, JavaScript, JSP, Tag Libraries, Struts, Enterprise Java Beans (EJB), Java Beans, Servlets, Array List, Hash Table, No </w:t>
      </w:r>
      <w:proofErr w:type="spellStart"/>
      <w:r>
        <w:t>Sql,SQL</w:t>
      </w:r>
      <w:proofErr w:type="spellEnd"/>
      <w:r>
        <w:t xml:space="preserve"> Server Database, JSP, XML, MVC architecture, Oracle 8i, Tomcat.</w:t>
      </w:r>
    </w:p>
    <w:p w14:paraId="00000070" w14:textId="1EC3678C" w:rsidR="00376951" w:rsidRPr="007A09AC" w:rsidRDefault="00376951" w:rsidP="007A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sectPr w:rsidR="00376951" w:rsidRPr="007A09AC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E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D4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E37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FA43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57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51"/>
    <w:rsid w:val="000024A8"/>
    <w:rsid w:val="000034EF"/>
    <w:rsid w:val="00010DEF"/>
    <w:rsid w:val="000141A3"/>
    <w:rsid w:val="00015483"/>
    <w:rsid w:val="00027706"/>
    <w:rsid w:val="0004731C"/>
    <w:rsid w:val="00054E33"/>
    <w:rsid w:val="00072249"/>
    <w:rsid w:val="00087C5B"/>
    <w:rsid w:val="00090094"/>
    <w:rsid w:val="00096573"/>
    <w:rsid w:val="00097807"/>
    <w:rsid w:val="000A366C"/>
    <w:rsid w:val="000B43D4"/>
    <w:rsid w:val="000B5740"/>
    <w:rsid w:val="000D0E5C"/>
    <w:rsid w:val="000D3BA3"/>
    <w:rsid w:val="000D6929"/>
    <w:rsid w:val="000E2CFD"/>
    <w:rsid w:val="000E670F"/>
    <w:rsid w:val="000F6FA6"/>
    <w:rsid w:val="000F71F8"/>
    <w:rsid w:val="001153B8"/>
    <w:rsid w:val="00130B44"/>
    <w:rsid w:val="001372CF"/>
    <w:rsid w:val="00160525"/>
    <w:rsid w:val="00176D40"/>
    <w:rsid w:val="0018552F"/>
    <w:rsid w:val="00186FEC"/>
    <w:rsid w:val="001909E5"/>
    <w:rsid w:val="00191849"/>
    <w:rsid w:val="001A681B"/>
    <w:rsid w:val="001B515B"/>
    <w:rsid w:val="001E5D81"/>
    <w:rsid w:val="001E7228"/>
    <w:rsid w:val="001E7C49"/>
    <w:rsid w:val="00204303"/>
    <w:rsid w:val="0021125F"/>
    <w:rsid w:val="0022121B"/>
    <w:rsid w:val="002213B6"/>
    <w:rsid w:val="00226DF3"/>
    <w:rsid w:val="00234A9D"/>
    <w:rsid w:val="00254AB7"/>
    <w:rsid w:val="00265C53"/>
    <w:rsid w:val="00293A65"/>
    <w:rsid w:val="0029555F"/>
    <w:rsid w:val="00296864"/>
    <w:rsid w:val="002B11EB"/>
    <w:rsid w:val="002B28D7"/>
    <w:rsid w:val="002B6EB7"/>
    <w:rsid w:val="002D465B"/>
    <w:rsid w:val="002F302E"/>
    <w:rsid w:val="002F7834"/>
    <w:rsid w:val="00305212"/>
    <w:rsid w:val="00320B66"/>
    <w:rsid w:val="003364B3"/>
    <w:rsid w:val="003377C3"/>
    <w:rsid w:val="00344CF1"/>
    <w:rsid w:val="00376951"/>
    <w:rsid w:val="0038741F"/>
    <w:rsid w:val="00394668"/>
    <w:rsid w:val="003E43BD"/>
    <w:rsid w:val="003E5E2A"/>
    <w:rsid w:val="003E60B7"/>
    <w:rsid w:val="00400126"/>
    <w:rsid w:val="00417586"/>
    <w:rsid w:val="00435430"/>
    <w:rsid w:val="00445B67"/>
    <w:rsid w:val="004547E3"/>
    <w:rsid w:val="00464861"/>
    <w:rsid w:val="00466372"/>
    <w:rsid w:val="0047116C"/>
    <w:rsid w:val="00480BAB"/>
    <w:rsid w:val="004869B4"/>
    <w:rsid w:val="004923A6"/>
    <w:rsid w:val="00496C34"/>
    <w:rsid w:val="004B28AA"/>
    <w:rsid w:val="004C3131"/>
    <w:rsid w:val="004C7A49"/>
    <w:rsid w:val="004D37B2"/>
    <w:rsid w:val="004E2EC7"/>
    <w:rsid w:val="004E5A21"/>
    <w:rsid w:val="004E74E8"/>
    <w:rsid w:val="004F5127"/>
    <w:rsid w:val="00501445"/>
    <w:rsid w:val="005032C3"/>
    <w:rsid w:val="00505E23"/>
    <w:rsid w:val="0051619A"/>
    <w:rsid w:val="0053257D"/>
    <w:rsid w:val="00534741"/>
    <w:rsid w:val="00535C80"/>
    <w:rsid w:val="00537539"/>
    <w:rsid w:val="00543D18"/>
    <w:rsid w:val="00544A8C"/>
    <w:rsid w:val="005564DD"/>
    <w:rsid w:val="00560A22"/>
    <w:rsid w:val="00570D48"/>
    <w:rsid w:val="0057677B"/>
    <w:rsid w:val="005843D9"/>
    <w:rsid w:val="005B036A"/>
    <w:rsid w:val="005B394C"/>
    <w:rsid w:val="005B3DC0"/>
    <w:rsid w:val="005C3F73"/>
    <w:rsid w:val="005F3332"/>
    <w:rsid w:val="00616CF7"/>
    <w:rsid w:val="0062169D"/>
    <w:rsid w:val="00621E0F"/>
    <w:rsid w:val="00622A34"/>
    <w:rsid w:val="00640CD0"/>
    <w:rsid w:val="00650FEA"/>
    <w:rsid w:val="00652AD2"/>
    <w:rsid w:val="006557F8"/>
    <w:rsid w:val="00685AE6"/>
    <w:rsid w:val="006876D2"/>
    <w:rsid w:val="006B6D65"/>
    <w:rsid w:val="006C30E8"/>
    <w:rsid w:val="006C45A7"/>
    <w:rsid w:val="006D01A6"/>
    <w:rsid w:val="006E5BF0"/>
    <w:rsid w:val="006F32F4"/>
    <w:rsid w:val="006F477C"/>
    <w:rsid w:val="006F5553"/>
    <w:rsid w:val="006F6030"/>
    <w:rsid w:val="0073053C"/>
    <w:rsid w:val="007435FA"/>
    <w:rsid w:val="00744754"/>
    <w:rsid w:val="007447B9"/>
    <w:rsid w:val="00751EB7"/>
    <w:rsid w:val="00763DF4"/>
    <w:rsid w:val="00771B27"/>
    <w:rsid w:val="00787F2A"/>
    <w:rsid w:val="00792980"/>
    <w:rsid w:val="007A09AC"/>
    <w:rsid w:val="007B0007"/>
    <w:rsid w:val="007C552F"/>
    <w:rsid w:val="007E0F57"/>
    <w:rsid w:val="007E26E9"/>
    <w:rsid w:val="007E4868"/>
    <w:rsid w:val="007F4F5C"/>
    <w:rsid w:val="007F776D"/>
    <w:rsid w:val="0080166E"/>
    <w:rsid w:val="0080190C"/>
    <w:rsid w:val="00825C99"/>
    <w:rsid w:val="0086063C"/>
    <w:rsid w:val="00864DE4"/>
    <w:rsid w:val="00884C31"/>
    <w:rsid w:val="00885700"/>
    <w:rsid w:val="00894044"/>
    <w:rsid w:val="00895CCD"/>
    <w:rsid w:val="0089738C"/>
    <w:rsid w:val="008A3252"/>
    <w:rsid w:val="008A3C5D"/>
    <w:rsid w:val="008C2119"/>
    <w:rsid w:val="008D1441"/>
    <w:rsid w:val="00915580"/>
    <w:rsid w:val="00932A51"/>
    <w:rsid w:val="009A0713"/>
    <w:rsid w:val="009B2B0C"/>
    <w:rsid w:val="009C0100"/>
    <w:rsid w:val="009C715E"/>
    <w:rsid w:val="009D4A6D"/>
    <w:rsid w:val="009D5B24"/>
    <w:rsid w:val="009E3E14"/>
    <w:rsid w:val="009F6388"/>
    <w:rsid w:val="009F6BB2"/>
    <w:rsid w:val="00A11A8F"/>
    <w:rsid w:val="00A12D73"/>
    <w:rsid w:val="00A15200"/>
    <w:rsid w:val="00A35F81"/>
    <w:rsid w:val="00A43C76"/>
    <w:rsid w:val="00A54CDA"/>
    <w:rsid w:val="00A61FFE"/>
    <w:rsid w:val="00A62FC0"/>
    <w:rsid w:val="00A75828"/>
    <w:rsid w:val="00A768F2"/>
    <w:rsid w:val="00A96ECC"/>
    <w:rsid w:val="00AB21B5"/>
    <w:rsid w:val="00AB58EB"/>
    <w:rsid w:val="00AB71B1"/>
    <w:rsid w:val="00AD1464"/>
    <w:rsid w:val="00AF60FE"/>
    <w:rsid w:val="00B06DB6"/>
    <w:rsid w:val="00B15280"/>
    <w:rsid w:val="00B164DA"/>
    <w:rsid w:val="00B20D2B"/>
    <w:rsid w:val="00B270A7"/>
    <w:rsid w:val="00B31C38"/>
    <w:rsid w:val="00B71D79"/>
    <w:rsid w:val="00B82256"/>
    <w:rsid w:val="00BB376A"/>
    <w:rsid w:val="00BC5123"/>
    <w:rsid w:val="00BD3255"/>
    <w:rsid w:val="00BD6DF1"/>
    <w:rsid w:val="00BD74F6"/>
    <w:rsid w:val="00BF12BC"/>
    <w:rsid w:val="00C03D12"/>
    <w:rsid w:val="00C04536"/>
    <w:rsid w:val="00C1185B"/>
    <w:rsid w:val="00C209B9"/>
    <w:rsid w:val="00C2204F"/>
    <w:rsid w:val="00C274AC"/>
    <w:rsid w:val="00C43D75"/>
    <w:rsid w:val="00C506E5"/>
    <w:rsid w:val="00C55079"/>
    <w:rsid w:val="00C620BA"/>
    <w:rsid w:val="00C6421F"/>
    <w:rsid w:val="00C644C6"/>
    <w:rsid w:val="00C66C7C"/>
    <w:rsid w:val="00C9272C"/>
    <w:rsid w:val="00C95F77"/>
    <w:rsid w:val="00C971C5"/>
    <w:rsid w:val="00CA24F2"/>
    <w:rsid w:val="00CB06A4"/>
    <w:rsid w:val="00CC6C80"/>
    <w:rsid w:val="00CD7D23"/>
    <w:rsid w:val="00CE1ECE"/>
    <w:rsid w:val="00CF6857"/>
    <w:rsid w:val="00D0021B"/>
    <w:rsid w:val="00D06BAC"/>
    <w:rsid w:val="00D1190D"/>
    <w:rsid w:val="00D1493B"/>
    <w:rsid w:val="00D203FB"/>
    <w:rsid w:val="00D20CFC"/>
    <w:rsid w:val="00D33EC0"/>
    <w:rsid w:val="00D4500F"/>
    <w:rsid w:val="00D47324"/>
    <w:rsid w:val="00D54962"/>
    <w:rsid w:val="00D70C27"/>
    <w:rsid w:val="00D73F3C"/>
    <w:rsid w:val="00D7630F"/>
    <w:rsid w:val="00D81DCE"/>
    <w:rsid w:val="00D8549B"/>
    <w:rsid w:val="00DA35DA"/>
    <w:rsid w:val="00DA4B0D"/>
    <w:rsid w:val="00DB378F"/>
    <w:rsid w:val="00DC2BC9"/>
    <w:rsid w:val="00DC30CD"/>
    <w:rsid w:val="00DC4D99"/>
    <w:rsid w:val="00DC5B42"/>
    <w:rsid w:val="00DC776F"/>
    <w:rsid w:val="00DD469C"/>
    <w:rsid w:val="00DE36EA"/>
    <w:rsid w:val="00DE6D68"/>
    <w:rsid w:val="00DF1363"/>
    <w:rsid w:val="00E00F99"/>
    <w:rsid w:val="00E2424B"/>
    <w:rsid w:val="00E24C5B"/>
    <w:rsid w:val="00E3431B"/>
    <w:rsid w:val="00E37726"/>
    <w:rsid w:val="00E72912"/>
    <w:rsid w:val="00E81568"/>
    <w:rsid w:val="00E971A2"/>
    <w:rsid w:val="00EA1794"/>
    <w:rsid w:val="00EA1AA3"/>
    <w:rsid w:val="00EA6179"/>
    <w:rsid w:val="00EB785A"/>
    <w:rsid w:val="00EC44DD"/>
    <w:rsid w:val="00EC52B2"/>
    <w:rsid w:val="00ED0829"/>
    <w:rsid w:val="00EE7C36"/>
    <w:rsid w:val="00F06E43"/>
    <w:rsid w:val="00F071AF"/>
    <w:rsid w:val="00F152A8"/>
    <w:rsid w:val="00F214B6"/>
    <w:rsid w:val="00F216A2"/>
    <w:rsid w:val="00F25B73"/>
    <w:rsid w:val="00F26581"/>
    <w:rsid w:val="00F361EC"/>
    <w:rsid w:val="00F3688D"/>
    <w:rsid w:val="00F37CE0"/>
    <w:rsid w:val="00F519BA"/>
    <w:rsid w:val="00F56798"/>
    <w:rsid w:val="00F65032"/>
    <w:rsid w:val="00F65C68"/>
    <w:rsid w:val="00F71081"/>
    <w:rsid w:val="00F81957"/>
    <w:rsid w:val="00F91F63"/>
    <w:rsid w:val="00F9618E"/>
    <w:rsid w:val="00F97B49"/>
    <w:rsid w:val="00FA4B25"/>
    <w:rsid w:val="00FA57C3"/>
    <w:rsid w:val="00FA6A0D"/>
    <w:rsid w:val="00FB21F5"/>
    <w:rsid w:val="00FB6A7B"/>
    <w:rsid w:val="00FC34A3"/>
    <w:rsid w:val="00FC4E6F"/>
    <w:rsid w:val="00FD2977"/>
    <w:rsid w:val="00FD7887"/>
    <w:rsid w:val="00FE55B6"/>
    <w:rsid w:val="00FF2BCB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F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52AD2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652AD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65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52AD2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652AD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65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5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92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8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29</cp:revision>
  <dcterms:created xsi:type="dcterms:W3CDTF">2024-11-04T19:00:00Z</dcterms:created>
  <dcterms:modified xsi:type="dcterms:W3CDTF">2025-03-21T13:16:00Z</dcterms:modified>
</cp:coreProperties>
</file>